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BBC22" w14:textId="77777777" w:rsidR="008C3FE8" w:rsidRPr="00462CBA" w:rsidRDefault="008C3FE8" w:rsidP="00337C68">
      <w:pPr>
        <w:jc w:val="both"/>
        <w:rPr>
          <w:rFonts w:ascii="Times New Roman" w:hAnsi="Times New Roman" w:cs="Times New Roman"/>
          <w:sz w:val="24"/>
          <w:szCs w:val="24"/>
        </w:rPr>
      </w:pPr>
    </w:p>
    <w:p w14:paraId="370BA995" w14:textId="77777777" w:rsidR="00446DF6" w:rsidRPr="00AA5137" w:rsidRDefault="00446DF6" w:rsidP="00446DF6">
      <w:pPr>
        <w:jc w:val="center"/>
        <w:rPr>
          <w:rFonts w:ascii="Times New Roman" w:hAnsi="Times New Roman" w:cs="Times New Roman"/>
          <w:b/>
          <w:sz w:val="40"/>
          <w:szCs w:val="40"/>
          <w:u w:val="single"/>
        </w:rPr>
      </w:pPr>
      <w:bookmarkStart w:id="0" w:name="_GoBack"/>
      <w:bookmarkEnd w:id="0"/>
      <w:r w:rsidRPr="00AA5137">
        <w:rPr>
          <w:rFonts w:ascii="Times New Roman" w:hAnsi="Times New Roman" w:cs="Times New Roman"/>
          <w:b/>
          <w:sz w:val="40"/>
          <w:szCs w:val="40"/>
          <w:u w:val="single"/>
        </w:rPr>
        <w:t>ONE PRIZE PROMOTION</w:t>
      </w:r>
    </w:p>
    <w:p w14:paraId="66D58802" w14:textId="77777777" w:rsidR="00446DF6" w:rsidRPr="00AA5137" w:rsidRDefault="00446DF6" w:rsidP="0011578C">
      <w:pPr>
        <w:jc w:val="both"/>
        <w:rPr>
          <w:rFonts w:ascii="Times New Roman" w:hAnsi="Times New Roman" w:cs="Times New Roman"/>
          <w:b/>
          <w:sz w:val="24"/>
          <w:szCs w:val="24"/>
        </w:rPr>
      </w:pPr>
    </w:p>
    <w:p w14:paraId="37D038FD" w14:textId="77777777" w:rsidR="00446DF6" w:rsidRPr="00AA5137" w:rsidRDefault="00446DF6" w:rsidP="0011578C">
      <w:pPr>
        <w:jc w:val="both"/>
        <w:rPr>
          <w:rFonts w:ascii="Times New Roman" w:hAnsi="Times New Roman" w:cs="Times New Roman"/>
          <w:b/>
          <w:sz w:val="24"/>
          <w:szCs w:val="24"/>
        </w:rPr>
      </w:pPr>
    </w:p>
    <w:p w14:paraId="1897D560" w14:textId="2EB99C1C" w:rsidR="00391820" w:rsidRPr="00AA5137" w:rsidRDefault="0011578C" w:rsidP="7E35A4E5">
      <w:pPr>
        <w:jc w:val="both"/>
        <w:rPr>
          <w:rFonts w:ascii="Times New Roman" w:hAnsi="Times New Roman" w:cs="Times New Roman"/>
          <w:b/>
          <w:bCs/>
          <w:sz w:val="24"/>
          <w:szCs w:val="24"/>
          <w:u w:val="single"/>
        </w:rPr>
      </w:pPr>
      <w:r w:rsidRPr="00AA5137">
        <w:rPr>
          <w:rFonts w:ascii="Times New Roman" w:hAnsi="Times New Roman" w:cs="Times New Roman"/>
          <w:b/>
          <w:bCs/>
          <w:sz w:val="24"/>
          <w:szCs w:val="24"/>
        </w:rPr>
        <w:t>A.</w:t>
      </w:r>
      <w:r w:rsidR="00391820" w:rsidRPr="00AA5137">
        <w:rPr>
          <w:rFonts w:ascii="Times New Roman" w:hAnsi="Times New Roman" w:cs="Times New Roman"/>
          <w:b/>
          <w:sz w:val="24"/>
          <w:szCs w:val="24"/>
        </w:rPr>
        <w:tab/>
      </w:r>
      <w:r w:rsidR="00F00DA0" w:rsidRPr="00AA5137">
        <w:rPr>
          <w:rFonts w:ascii="Times New Roman" w:hAnsi="Times New Roman" w:cs="Times New Roman"/>
          <w:b/>
          <w:bCs/>
          <w:sz w:val="24"/>
          <w:szCs w:val="24"/>
          <w:u w:val="single"/>
        </w:rPr>
        <w:t>RANDOM ACT OF KIND</w:t>
      </w:r>
      <w:r w:rsidR="006D6679" w:rsidRPr="00AA5137">
        <w:rPr>
          <w:rFonts w:ascii="Times New Roman" w:hAnsi="Times New Roman" w:cs="Times New Roman"/>
          <w:b/>
          <w:bCs/>
          <w:sz w:val="24"/>
          <w:szCs w:val="24"/>
          <w:u w:val="single"/>
        </w:rPr>
        <w:t>N</w:t>
      </w:r>
      <w:r w:rsidR="00F00DA0" w:rsidRPr="00AA5137">
        <w:rPr>
          <w:rFonts w:ascii="Times New Roman" w:hAnsi="Times New Roman" w:cs="Times New Roman"/>
          <w:b/>
          <w:bCs/>
          <w:sz w:val="24"/>
          <w:szCs w:val="24"/>
          <w:u w:val="single"/>
        </w:rPr>
        <w:t>ESS</w:t>
      </w:r>
    </w:p>
    <w:p w14:paraId="1BE9ECBA" w14:textId="77777777" w:rsidR="00337C68" w:rsidRPr="00AA5137" w:rsidRDefault="00391820" w:rsidP="0011578C">
      <w:pPr>
        <w:jc w:val="both"/>
        <w:rPr>
          <w:rFonts w:ascii="Times New Roman" w:hAnsi="Times New Roman" w:cs="Times New Roman"/>
          <w:b/>
          <w:sz w:val="24"/>
          <w:szCs w:val="24"/>
        </w:rPr>
      </w:pPr>
      <w:r w:rsidRPr="00AA5137">
        <w:rPr>
          <w:rFonts w:ascii="Times New Roman" w:hAnsi="Times New Roman" w:cs="Times New Roman"/>
          <w:sz w:val="24"/>
          <w:szCs w:val="24"/>
        </w:rPr>
        <w:tab/>
      </w:r>
      <w:r w:rsidR="008658DD" w:rsidRPr="00AA5137">
        <w:rPr>
          <w:rFonts w:ascii="Times New Roman" w:hAnsi="Times New Roman" w:cs="Times New Roman"/>
          <w:b/>
          <w:sz w:val="24"/>
          <w:szCs w:val="24"/>
          <w:u w:val="single"/>
        </w:rPr>
        <w:t xml:space="preserve">PROMOTION </w:t>
      </w:r>
      <w:r w:rsidR="008C3FE8" w:rsidRPr="00AA5137">
        <w:rPr>
          <w:rFonts w:ascii="Times New Roman" w:hAnsi="Times New Roman" w:cs="Times New Roman"/>
          <w:b/>
          <w:sz w:val="24"/>
          <w:szCs w:val="24"/>
          <w:u w:val="single"/>
        </w:rPr>
        <w:t>ADVERTISING COPY</w:t>
      </w:r>
      <w:r w:rsidR="008C3FE8" w:rsidRPr="00AA5137">
        <w:rPr>
          <w:rFonts w:ascii="Times New Roman" w:hAnsi="Times New Roman" w:cs="Times New Roman"/>
          <w:b/>
          <w:sz w:val="24"/>
          <w:szCs w:val="24"/>
        </w:rPr>
        <w:t>:</w:t>
      </w:r>
    </w:p>
    <w:p w14:paraId="6A390702" w14:textId="77777777" w:rsidR="00337C68" w:rsidRPr="00AA5137" w:rsidRDefault="00337C68" w:rsidP="00462CBA">
      <w:pPr>
        <w:jc w:val="both"/>
        <w:rPr>
          <w:rFonts w:ascii="Times New Roman" w:hAnsi="Times New Roman" w:cs="Times New Roman"/>
          <w:sz w:val="24"/>
          <w:szCs w:val="24"/>
        </w:rPr>
      </w:pPr>
    </w:p>
    <w:p w14:paraId="3815E129" w14:textId="77777777" w:rsidR="00462CBA" w:rsidRPr="00AA5137" w:rsidRDefault="00462CBA" w:rsidP="00462CBA">
      <w:pPr>
        <w:jc w:val="both"/>
        <w:rPr>
          <w:rFonts w:ascii="Times New Roman" w:hAnsi="Times New Roman" w:cs="Times New Roman"/>
          <w:sz w:val="24"/>
          <w:szCs w:val="24"/>
        </w:rPr>
      </w:pPr>
    </w:p>
    <w:p w14:paraId="14AB8B6D" w14:textId="510F6CA7" w:rsidR="00337C68" w:rsidRPr="00AA5137" w:rsidRDefault="7E35A4E5" w:rsidP="7E35A4E5">
      <w:pPr>
        <w:jc w:val="both"/>
        <w:rPr>
          <w:rFonts w:ascii="Times New Roman" w:hAnsi="Times New Roman" w:cs="Times New Roman"/>
          <w:sz w:val="24"/>
          <w:szCs w:val="24"/>
        </w:rPr>
      </w:pPr>
      <w:r w:rsidRPr="00AA5137">
        <w:rPr>
          <w:rFonts w:ascii="Times New Roman" w:eastAsia="Times New Roman" w:hAnsi="Times New Roman" w:cs="Times New Roman"/>
          <w:sz w:val="24"/>
          <w:szCs w:val="24"/>
        </w:rPr>
        <w:t xml:space="preserve">The Summit Birmingham, LLC is conducting its </w:t>
      </w:r>
      <w:r w:rsidRPr="00AA5137">
        <w:rPr>
          <w:rFonts w:ascii="Times New Roman" w:eastAsia="Times New Roman" w:hAnsi="Times New Roman" w:cs="Times New Roman"/>
          <w:b/>
          <w:bCs/>
          <w:i/>
          <w:iCs/>
          <w:sz w:val="24"/>
          <w:szCs w:val="24"/>
        </w:rPr>
        <w:t xml:space="preserve">Random Act of Kindness </w:t>
      </w:r>
      <w:r w:rsidRPr="00AA5137">
        <w:rPr>
          <w:rFonts w:ascii="Times New Roman" w:eastAsia="Times New Roman" w:hAnsi="Times New Roman" w:cs="Times New Roman"/>
          <w:sz w:val="24"/>
          <w:szCs w:val="24"/>
        </w:rPr>
        <w:t>holiday promotion in which it will be giving away one prize valued up to $1000. This is how the promotion works:  The Summit Birmingham will highlight the giveaway on its Instagram page starting at 2:00 PM Central Standard Time on December 18, 2018, and en</w:t>
      </w:r>
      <w:r w:rsidR="00AA5137" w:rsidRPr="00AA5137">
        <w:rPr>
          <w:rFonts w:ascii="Times New Roman" w:eastAsia="Times New Roman" w:hAnsi="Times New Roman" w:cs="Times New Roman"/>
          <w:sz w:val="24"/>
          <w:szCs w:val="24"/>
        </w:rPr>
        <w:t>ding at 5</w:t>
      </w:r>
      <w:r w:rsidRPr="00AA5137">
        <w:rPr>
          <w:rFonts w:ascii="Times New Roman" w:eastAsia="Times New Roman" w:hAnsi="Times New Roman" w:cs="Times New Roman"/>
          <w:sz w:val="24"/>
          <w:szCs w:val="24"/>
        </w:rPr>
        <w:t xml:space="preserve">:00 PM Eastern Standard Time on December 23, 2018 (the "Promotion Period").  To be eligible to win the giveaway, simply </w:t>
      </w:r>
      <w:r w:rsidRPr="00AA5137">
        <w:rPr>
          <w:rFonts w:ascii="Times New Roman" w:eastAsia="Times New Roman" w:hAnsi="Times New Roman" w:cs="Times New Roman"/>
        </w:rPr>
        <w:t>LIKE</w:t>
      </w:r>
      <w:r w:rsidRPr="00AA5137">
        <w:rPr>
          <w:rFonts w:ascii="Times New Roman" w:eastAsia="Times New Roman" w:hAnsi="Times New Roman" w:cs="Times New Roman"/>
          <w:sz w:val="24"/>
          <w:szCs w:val="24"/>
        </w:rPr>
        <w:t xml:space="preserve"> that day’s particular post highlighted on our Instagram page, follow @</w:t>
      </w:r>
      <w:proofErr w:type="spellStart"/>
      <w:r w:rsidRPr="00AA5137">
        <w:rPr>
          <w:rFonts w:ascii="Times New Roman" w:eastAsia="Times New Roman" w:hAnsi="Times New Roman" w:cs="Times New Roman"/>
          <w:sz w:val="24"/>
          <w:szCs w:val="24"/>
        </w:rPr>
        <w:t>thesummitbirmingham</w:t>
      </w:r>
      <w:proofErr w:type="spellEnd"/>
      <w:r w:rsidRPr="00AA5137">
        <w:rPr>
          <w:rFonts w:ascii="Times New Roman" w:eastAsia="Times New Roman" w:hAnsi="Times New Roman" w:cs="Times New Roman"/>
          <w:sz w:val="24"/>
          <w:szCs w:val="24"/>
        </w:rPr>
        <w:t xml:space="preserve"> during the duration of the giveaway and tag ONE friend in the comments on our Instagram giveaway post. That's it! One entry per entrant.  We will randomly draw the winning name at 3:00 PM Eastern Standard Time on December 23</w:t>
      </w:r>
      <w:r w:rsidRPr="00AA5137">
        <w:rPr>
          <w:rFonts w:ascii="Times New Roman" w:eastAsia="Times New Roman" w:hAnsi="Times New Roman" w:cs="Times New Roman"/>
          <w:sz w:val="24"/>
          <w:szCs w:val="24"/>
          <w:vertAlign w:val="superscript"/>
        </w:rPr>
        <w:t>rd</w:t>
      </w:r>
      <w:r w:rsidRPr="00AA5137">
        <w:rPr>
          <w:rFonts w:ascii="Times New Roman" w:eastAsia="Times New Roman" w:hAnsi="Times New Roman" w:cs="Times New Roman"/>
          <w:sz w:val="24"/>
          <w:szCs w:val="24"/>
        </w:rPr>
        <w:t>, 2018. The winner will receive two $500 Summit gift cards. The winner can keep one and give the other to the friend tagged in the comment. For official rules visit www.thesummitbirmingham.com. NO PURCHASE OR PAYMENT OF ANY KIND IS REQUIRED TO ENTER, WIN OR RECEIVE THE PRIZE.  A PURCHASE DOES NOT IMPROVE YOUR CHANCES OF WINNING. VOID WHERE PROHIBITED BY LAW. By participating in the Giveaway, each entrant agrees to be bound by and comply with the official rules. This promotion is in no way sponsored, endorsed or administered by, or associated with, Facebook or Instagram.</w:t>
      </w:r>
    </w:p>
    <w:p w14:paraId="0F35A2E5" w14:textId="77777777" w:rsidR="00810D39" w:rsidRPr="00AA5137" w:rsidRDefault="00810D39" w:rsidP="00462CBA">
      <w:pPr>
        <w:jc w:val="both"/>
        <w:rPr>
          <w:rFonts w:ascii="Times New Roman" w:hAnsi="Times New Roman" w:cs="Times New Roman"/>
          <w:sz w:val="24"/>
          <w:szCs w:val="24"/>
        </w:rPr>
      </w:pPr>
    </w:p>
    <w:p w14:paraId="62E45512" w14:textId="77777777" w:rsidR="00810D39" w:rsidRPr="00AA5137" w:rsidRDefault="00810D39" w:rsidP="00462CBA">
      <w:pPr>
        <w:jc w:val="both"/>
        <w:rPr>
          <w:rFonts w:ascii="Times New Roman" w:hAnsi="Times New Roman" w:cs="Times New Roman"/>
          <w:sz w:val="24"/>
          <w:szCs w:val="24"/>
        </w:rPr>
      </w:pPr>
    </w:p>
    <w:p w14:paraId="35B02343" w14:textId="77777777" w:rsidR="00810D39" w:rsidRPr="00AA5137" w:rsidRDefault="0011578C" w:rsidP="0011578C">
      <w:pPr>
        <w:jc w:val="both"/>
        <w:rPr>
          <w:rFonts w:ascii="Times New Roman" w:hAnsi="Times New Roman" w:cs="Times New Roman"/>
          <w:b/>
          <w:sz w:val="24"/>
          <w:szCs w:val="24"/>
        </w:rPr>
      </w:pPr>
      <w:r w:rsidRPr="00AA5137">
        <w:rPr>
          <w:rFonts w:ascii="Times New Roman" w:hAnsi="Times New Roman" w:cs="Times New Roman"/>
          <w:b/>
          <w:sz w:val="24"/>
          <w:szCs w:val="24"/>
        </w:rPr>
        <w:t>B.</w:t>
      </w:r>
      <w:r w:rsidRPr="00AA5137">
        <w:rPr>
          <w:rFonts w:ascii="Times New Roman" w:hAnsi="Times New Roman" w:cs="Times New Roman"/>
          <w:b/>
          <w:sz w:val="24"/>
          <w:szCs w:val="24"/>
        </w:rPr>
        <w:tab/>
      </w:r>
      <w:r w:rsidRPr="00AA5137">
        <w:rPr>
          <w:rFonts w:ascii="Times New Roman" w:hAnsi="Times New Roman" w:cs="Times New Roman"/>
          <w:b/>
          <w:sz w:val="24"/>
          <w:szCs w:val="24"/>
          <w:u w:val="single"/>
        </w:rPr>
        <w:t>SWEEPSTAKES OFFICIAL RULES</w:t>
      </w:r>
      <w:r w:rsidRPr="00AA5137">
        <w:rPr>
          <w:rFonts w:ascii="Times New Roman" w:hAnsi="Times New Roman" w:cs="Times New Roman"/>
          <w:b/>
          <w:sz w:val="24"/>
          <w:szCs w:val="24"/>
        </w:rPr>
        <w:t>:</w:t>
      </w:r>
    </w:p>
    <w:p w14:paraId="29C47652" w14:textId="77777777" w:rsidR="00810D39" w:rsidRPr="00AA5137" w:rsidRDefault="00810D39" w:rsidP="00462CBA">
      <w:pPr>
        <w:jc w:val="both"/>
        <w:rPr>
          <w:rFonts w:ascii="Times New Roman" w:hAnsi="Times New Roman" w:cs="Times New Roman"/>
          <w:sz w:val="24"/>
          <w:szCs w:val="24"/>
        </w:rPr>
      </w:pPr>
    </w:p>
    <w:p w14:paraId="0847BF30" w14:textId="77777777" w:rsidR="0011578C" w:rsidRPr="00AA5137" w:rsidRDefault="0011578C" w:rsidP="00462CBA">
      <w:pPr>
        <w:jc w:val="both"/>
        <w:rPr>
          <w:rFonts w:ascii="Times New Roman" w:hAnsi="Times New Roman" w:cs="Times New Roman"/>
          <w:sz w:val="24"/>
          <w:szCs w:val="24"/>
        </w:rPr>
      </w:pPr>
    </w:p>
    <w:p w14:paraId="76406042" w14:textId="65FF42DD" w:rsidR="00462CBA" w:rsidRPr="00AA5137" w:rsidRDefault="7E35A4E5" w:rsidP="7E35A4E5">
      <w:pPr>
        <w:jc w:val="center"/>
        <w:rPr>
          <w:rFonts w:ascii="Times New Roman" w:hAnsi="Times New Roman" w:cs="Times New Roman"/>
          <w:b/>
          <w:bCs/>
          <w:sz w:val="24"/>
          <w:szCs w:val="24"/>
        </w:rPr>
      </w:pPr>
      <w:r w:rsidRPr="00AA5137">
        <w:rPr>
          <w:rFonts w:ascii="Times New Roman" w:hAnsi="Times New Roman" w:cs="Times New Roman"/>
          <w:b/>
          <w:bCs/>
          <w:sz w:val="24"/>
          <w:szCs w:val="24"/>
        </w:rPr>
        <w:t>THE SUMMIT BIRMINGHAM</w:t>
      </w:r>
    </w:p>
    <w:p w14:paraId="21339592" w14:textId="7A2089FA" w:rsidR="7E35A4E5" w:rsidRPr="00AA5137" w:rsidRDefault="7E35A4E5" w:rsidP="7E35A4E5">
      <w:pPr>
        <w:spacing w:line="259" w:lineRule="auto"/>
        <w:jc w:val="center"/>
      </w:pPr>
      <w:r w:rsidRPr="00AA5137">
        <w:rPr>
          <w:rFonts w:ascii="Times New Roman" w:hAnsi="Times New Roman" w:cs="Times New Roman"/>
          <w:b/>
          <w:bCs/>
          <w:sz w:val="24"/>
          <w:szCs w:val="24"/>
        </w:rPr>
        <w:t>214 Summit Blvd. Suite 150</w:t>
      </w:r>
    </w:p>
    <w:p w14:paraId="1A025C36" w14:textId="70A2B95F" w:rsidR="7E35A4E5" w:rsidRPr="00AA5137" w:rsidRDefault="7E35A4E5" w:rsidP="7E35A4E5">
      <w:pPr>
        <w:spacing w:line="259" w:lineRule="auto"/>
        <w:jc w:val="center"/>
        <w:rPr>
          <w:rFonts w:ascii="Times New Roman" w:hAnsi="Times New Roman" w:cs="Times New Roman"/>
          <w:b/>
          <w:bCs/>
          <w:sz w:val="24"/>
          <w:szCs w:val="24"/>
        </w:rPr>
      </w:pPr>
      <w:r w:rsidRPr="00AA5137">
        <w:rPr>
          <w:rFonts w:ascii="Times New Roman" w:hAnsi="Times New Roman" w:cs="Times New Roman"/>
          <w:b/>
          <w:bCs/>
          <w:sz w:val="24"/>
          <w:szCs w:val="24"/>
        </w:rPr>
        <w:t>Birmingham Alabama 35243</w:t>
      </w:r>
    </w:p>
    <w:p w14:paraId="7107D6EA" w14:textId="77777777" w:rsidR="00D8158C" w:rsidRPr="00AA5137" w:rsidRDefault="00D8158C" w:rsidP="00810D39">
      <w:pPr>
        <w:jc w:val="center"/>
        <w:rPr>
          <w:rFonts w:ascii="Times New Roman" w:hAnsi="Times New Roman" w:cs="Times New Roman"/>
          <w:sz w:val="24"/>
          <w:szCs w:val="24"/>
        </w:rPr>
      </w:pPr>
    </w:p>
    <w:p w14:paraId="31B3AB46" w14:textId="64C9101F" w:rsidR="7E35A4E5" w:rsidRPr="00AA5137" w:rsidRDefault="7E35A4E5" w:rsidP="7E35A4E5">
      <w:pPr>
        <w:jc w:val="center"/>
        <w:rPr>
          <w:rFonts w:ascii="Times New Roman" w:hAnsi="Times New Roman" w:cs="Times New Roman"/>
          <w:b/>
          <w:bCs/>
          <w:sz w:val="24"/>
          <w:szCs w:val="24"/>
        </w:rPr>
      </w:pPr>
      <w:r w:rsidRPr="00AA5137">
        <w:rPr>
          <w:rFonts w:ascii="Times New Roman" w:hAnsi="Times New Roman" w:cs="Times New Roman"/>
          <w:b/>
          <w:bCs/>
          <w:sz w:val="24"/>
          <w:szCs w:val="24"/>
        </w:rPr>
        <w:t>Sweepstakes Sponsor and Offeror:</w:t>
      </w:r>
    </w:p>
    <w:p w14:paraId="0F48F9FC" w14:textId="1CB1E266" w:rsidR="7E35A4E5" w:rsidRPr="00AA5137" w:rsidRDefault="7E35A4E5" w:rsidP="7E35A4E5">
      <w:pPr>
        <w:jc w:val="center"/>
        <w:rPr>
          <w:rFonts w:ascii="Times New Roman" w:hAnsi="Times New Roman" w:cs="Times New Roman"/>
          <w:b/>
          <w:bCs/>
          <w:sz w:val="24"/>
          <w:szCs w:val="24"/>
        </w:rPr>
      </w:pPr>
      <w:r w:rsidRPr="00AA5137">
        <w:rPr>
          <w:rFonts w:ascii="Times New Roman" w:hAnsi="Times New Roman" w:cs="Times New Roman"/>
          <w:b/>
          <w:bCs/>
          <w:sz w:val="24"/>
          <w:szCs w:val="24"/>
        </w:rPr>
        <w:t>THE SUMMIT BIRMINGHAM</w:t>
      </w:r>
    </w:p>
    <w:p w14:paraId="36B616A4" w14:textId="7A2089FA" w:rsidR="7E35A4E5" w:rsidRPr="00AA5137" w:rsidRDefault="7E35A4E5" w:rsidP="7E35A4E5">
      <w:pPr>
        <w:spacing w:line="259" w:lineRule="auto"/>
        <w:jc w:val="center"/>
      </w:pPr>
      <w:r w:rsidRPr="00AA5137">
        <w:rPr>
          <w:rFonts w:ascii="Times New Roman" w:hAnsi="Times New Roman" w:cs="Times New Roman"/>
          <w:b/>
          <w:bCs/>
          <w:sz w:val="24"/>
          <w:szCs w:val="24"/>
        </w:rPr>
        <w:t>214 Summit Blvd. Suite 150</w:t>
      </w:r>
    </w:p>
    <w:p w14:paraId="5C60D056" w14:textId="165A5D6D" w:rsidR="7E35A4E5" w:rsidRPr="00AA5137" w:rsidRDefault="7E35A4E5" w:rsidP="7E35A4E5">
      <w:pPr>
        <w:jc w:val="center"/>
        <w:rPr>
          <w:rFonts w:ascii="Times New Roman" w:hAnsi="Times New Roman" w:cs="Times New Roman"/>
          <w:b/>
          <w:bCs/>
          <w:sz w:val="24"/>
          <w:szCs w:val="24"/>
        </w:rPr>
      </w:pPr>
      <w:r w:rsidRPr="00AA5137">
        <w:rPr>
          <w:rFonts w:ascii="Times New Roman" w:hAnsi="Times New Roman" w:cs="Times New Roman"/>
          <w:b/>
          <w:bCs/>
          <w:sz w:val="24"/>
          <w:szCs w:val="24"/>
        </w:rPr>
        <w:t>Birmingham Alabama 35243</w:t>
      </w:r>
    </w:p>
    <w:p w14:paraId="550A824F" w14:textId="04E6D3FE" w:rsidR="002B0058" w:rsidRPr="00AA5137" w:rsidRDefault="002B0058" w:rsidP="7E35A4E5">
      <w:pPr>
        <w:jc w:val="center"/>
        <w:rPr>
          <w:rFonts w:ascii="Times New Roman" w:hAnsi="Times New Roman" w:cs="Times New Roman"/>
          <w:b/>
          <w:bCs/>
          <w:sz w:val="24"/>
          <w:szCs w:val="24"/>
        </w:rPr>
      </w:pPr>
    </w:p>
    <w:p w14:paraId="725700BD" w14:textId="77777777" w:rsidR="00810D39" w:rsidRPr="00AA5137" w:rsidRDefault="00810D39" w:rsidP="00810D39">
      <w:pPr>
        <w:jc w:val="center"/>
        <w:rPr>
          <w:rFonts w:ascii="Times New Roman" w:hAnsi="Times New Roman" w:cs="Times New Roman"/>
          <w:b/>
          <w:sz w:val="24"/>
          <w:szCs w:val="24"/>
        </w:rPr>
      </w:pPr>
    </w:p>
    <w:p w14:paraId="13D2F323" w14:textId="77777777" w:rsidR="00462CBA" w:rsidRPr="00AA5137" w:rsidRDefault="00462CBA" w:rsidP="00337C68">
      <w:pPr>
        <w:jc w:val="both"/>
        <w:rPr>
          <w:rFonts w:ascii="Times New Roman" w:hAnsi="Times New Roman" w:cs="Times New Roman"/>
          <w:b/>
          <w:sz w:val="24"/>
          <w:szCs w:val="24"/>
          <w:u w:val="single"/>
        </w:rPr>
      </w:pPr>
    </w:p>
    <w:p w14:paraId="7F5E4AF8" w14:textId="29A1AF23" w:rsidR="00B17B1B" w:rsidRPr="00AA5137" w:rsidRDefault="7E35A4E5" w:rsidP="7E35A4E5">
      <w:pPr>
        <w:jc w:val="center"/>
        <w:rPr>
          <w:rFonts w:ascii="Times New Roman" w:hAnsi="Times New Roman" w:cs="Times New Roman"/>
          <w:b/>
          <w:bCs/>
          <w:sz w:val="24"/>
          <w:szCs w:val="24"/>
          <w:u w:val="single"/>
        </w:rPr>
      </w:pPr>
      <w:r w:rsidRPr="00AA5137">
        <w:rPr>
          <w:rFonts w:ascii="Times New Roman" w:hAnsi="Times New Roman" w:cs="Times New Roman"/>
          <w:b/>
          <w:bCs/>
          <w:sz w:val="24"/>
          <w:szCs w:val="24"/>
          <w:u w:val="single"/>
        </w:rPr>
        <w:t>OFFICIAL RULES FOR THE SUMMIT BIRMINGHAM</w:t>
      </w:r>
    </w:p>
    <w:p w14:paraId="147CF0DB" w14:textId="245929BE" w:rsidR="008C3FE8" w:rsidRPr="00AA5137" w:rsidRDefault="7E35A4E5" w:rsidP="7E35A4E5">
      <w:pPr>
        <w:jc w:val="center"/>
        <w:rPr>
          <w:rFonts w:ascii="Times New Roman" w:hAnsi="Times New Roman" w:cs="Times New Roman"/>
          <w:b/>
          <w:bCs/>
          <w:sz w:val="24"/>
          <w:szCs w:val="24"/>
        </w:rPr>
      </w:pPr>
      <w:r w:rsidRPr="00AA5137">
        <w:rPr>
          <w:rFonts w:ascii="Times New Roman" w:hAnsi="Times New Roman" w:cs="Times New Roman"/>
          <w:b/>
          <w:bCs/>
          <w:sz w:val="24"/>
          <w:szCs w:val="24"/>
          <w:u w:val="single"/>
        </w:rPr>
        <w:t xml:space="preserve">RANDOM </w:t>
      </w:r>
      <w:proofErr w:type="gramStart"/>
      <w:r w:rsidRPr="00AA5137">
        <w:rPr>
          <w:rFonts w:ascii="Times New Roman" w:hAnsi="Times New Roman" w:cs="Times New Roman"/>
          <w:b/>
          <w:bCs/>
          <w:sz w:val="24"/>
          <w:szCs w:val="24"/>
          <w:u w:val="single"/>
        </w:rPr>
        <w:t>ACT  OF</w:t>
      </w:r>
      <w:proofErr w:type="gramEnd"/>
      <w:r w:rsidRPr="00AA5137">
        <w:rPr>
          <w:rFonts w:ascii="Times New Roman" w:hAnsi="Times New Roman" w:cs="Times New Roman"/>
          <w:b/>
          <w:bCs/>
          <w:sz w:val="24"/>
          <w:szCs w:val="24"/>
          <w:u w:val="single"/>
        </w:rPr>
        <w:t xml:space="preserve"> KINDNESS SWEEPSTAKES</w:t>
      </w:r>
      <w:r w:rsidRPr="00AA5137">
        <w:rPr>
          <w:rFonts w:ascii="Times New Roman" w:hAnsi="Times New Roman" w:cs="Times New Roman"/>
          <w:b/>
          <w:bCs/>
          <w:sz w:val="24"/>
          <w:szCs w:val="24"/>
        </w:rPr>
        <w:t>:</w:t>
      </w:r>
    </w:p>
    <w:p w14:paraId="77A885F6" w14:textId="77777777" w:rsidR="00810D39" w:rsidRPr="00AA5137" w:rsidRDefault="00810D39" w:rsidP="00337C68">
      <w:pPr>
        <w:jc w:val="both"/>
        <w:rPr>
          <w:rFonts w:ascii="Times New Roman" w:hAnsi="Times New Roman" w:cs="Times New Roman"/>
          <w:sz w:val="24"/>
          <w:szCs w:val="24"/>
        </w:rPr>
      </w:pPr>
    </w:p>
    <w:p w14:paraId="19802D4B" w14:textId="77777777" w:rsidR="00A245A3" w:rsidRPr="00AA5137" w:rsidRDefault="00A245A3" w:rsidP="00337C68">
      <w:pPr>
        <w:jc w:val="both"/>
        <w:rPr>
          <w:rFonts w:ascii="Times New Roman" w:hAnsi="Times New Roman" w:cs="Times New Roman"/>
          <w:sz w:val="24"/>
          <w:szCs w:val="24"/>
        </w:rPr>
      </w:pPr>
    </w:p>
    <w:p w14:paraId="3E361038" w14:textId="77777777" w:rsidR="00430E14" w:rsidRPr="00AA5137" w:rsidRDefault="00430E14" w:rsidP="00430E14">
      <w:pPr>
        <w:jc w:val="both"/>
        <w:rPr>
          <w:rFonts w:ascii="Times New Roman" w:hAnsi="Times New Roman" w:cs="Times New Roman"/>
          <w:b/>
          <w:sz w:val="24"/>
          <w:szCs w:val="24"/>
        </w:rPr>
      </w:pPr>
      <w:r w:rsidRPr="00AA5137">
        <w:rPr>
          <w:rFonts w:ascii="Times New Roman" w:hAnsi="Times New Roman" w:cs="Times New Roman"/>
          <w:b/>
          <w:sz w:val="24"/>
          <w:szCs w:val="24"/>
        </w:rPr>
        <w:lastRenderedPageBreak/>
        <w:t>NO PURCHASE OR PAYMENT OF ANY KIND IS NECESSARY TO ENTER, WIN OR RECEIVE A PRIZE. A PURCHASE DOES NOT IMPROVE YOUR CHANCES OF WINNING. VOID WHERE PROHIBITED BY LAW.</w:t>
      </w:r>
    </w:p>
    <w:p w14:paraId="53645725" w14:textId="77777777" w:rsidR="00430E14" w:rsidRPr="00AA5137" w:rsidRDefault="00430E14" w:rsidP="00337C68">
      <w:pPr>
        <w:jc w:val="both"/>
        <w:rPr>
          <w:rFonts w:ascii="Times New Roman" w:hAnsi="Times New Roman" w:cs="Times New Roman"/>
          <w:sz w:val="24"/>
          <w:szCs w:val="24"/>
        </w:rPr>
      </w:pPr>
    </w:p>
    <w:p w14:paraId="639CD2A6" w14:textId="77777777" w:rsidR="004452E3" w:rsidRPr="00AA5137" w:rsidRDefault="004452E3" w:rsidP="00337C68">
      <w:pPr>
        <w:jc w:val="both"/>
        <w:rPr>
          <w:rFonts w:ascii="Times New Roman" w:hAnsi="Times New Roman" w:cs="Times New Roman"/>
          <w:sz w:val="24"/>
          <w:szCs w:val="24"/>
        </w:rPr>
      </w:pPr>
    </w:p>
    <w:p w14:paraId="4013AB42" w14:textId="77777777" w:rsidR="008658DD" w:rsidRPr="00AA5137" w:rsidRDefault="008658DD" w:rsidP="00337C68">
      <w:pPr>
        <w:jc w:val="both"/>
        <w:rPr>
          <w:rFonts w:ascii="Times New Roman" w:hAnsi="Times New Roman" w:cs="Times New Roman"/>
          <w:sz w:val="24"/>
          <w:szCs w:val="24"/>
        </w:rPr>
      </w:pPr>
      <w:r w:rsidRPr="00AA5137">
        <w:rPr>
          <w:rFonts w:ascii="Times New Roman" w:hAnsi="Times New Roman" w:cs="Times New Roman"/>
          <w:sz w:val="24"/>
          <w:szCs w:val="24"/>
        </w:rPr>
        <w:t>INTRODUCTION:</w:t>
      </w:r>
    </w:p>
    <w:p w14:paraId="31C6C694" w14:textId="07286790" w:rsidR="008658DD" w:rsidRPr="00AA5137" w:rsidRDefault="7E35A4E5" w:rsidP="7E35A4E5">
      <w:pPr>
        <w:jc w:val="both"/>
        <w:rPr>
          <w:rFonts w:ascii="Times New Roman" w:hAnsi="Times New Roman" w:cs="Times New Roman"/>
          <w:sz w:val="24"/>
          <w:szCs w:val="24"/>
        </w:rPr>
      </w:pPr>
      <w:r w:rsidRPr="00AA5137">
        <w:rPr>
          <w:rFonts w:ascii="Times New Roman" w:hAnsi="Times New Roman" w:cs="Times New Roman"/>
          <w:sz w:val="24"/>
          <w:szCs w:val="24"/>
        </w:rPr>
        <w:t xml:space="preserve">This </w:t>
      </w:r>
      <w:r w:rsidRPr="00AA5137">
        <w:rPr>
          <w:rFonts w:ascii="Times New Roman" w:hAnsi="Times New Roman" w:cs="Times New Roman"/>
          <w:i/>
          <w:iCs/>
          <w:sz w:val="24"/>
          <w:szCs w:val="24"/>
        </w:rPr>
        <w:t>Random Act of Kindness</w:t>
      </w:r>
      <w:r w:rsidRPr="00AA5137">
        <w:rPr>
          <w:rFonts w:ascii="Times New Roman" w:hAnsi="Times New Roman" w:cs="Times New Roman"/>
          <w:sz w:val="24"/>
          <w:szCs w:val="24"/>
        </w:rPr>
        <w:t xml:space="preserve"> Sweepstakes ("Sweepstakes") is offered and sponsored by </w:t>
      </w:r>
      <w:r w:rsidRPr="00AA5137">
        <w:rPr>
          <w:rFonts w:ascii="Times New Roman" w:hAnsi="Times New Roman" w:cs="Times New Roman"/>
          <w:b/>
          <w:bCs/>
          <w:sz w:val="24"/>
          <w:szCs w:val="24"/>
        </w:rPr>
        <w:t>THE SUMMIT BIRMINGHAM, 214 Summit Blvd. Suite 150, Birmingham Alabama 35243</w:t>
      </w:r>
      <w:r w:rsidRPr="00AA5137">
        <w:rPr>
          <w:rFonts w:ascii="Times New Roman" w:hAnsi="Times New Roman" w:cs="Times New Roman"/>
          <w:sz w:val="24"/>
          <w:szCs w:val="24"/>
        </w:rPr>
        <w:t xml:space="preserve">. The Sweepstakes is governed by these Official Rules. By participating in the Sweepstakes, each entrant unconditionally agrees to be bound by and comply with these Official Rules (including all eligibility requirements) and the decisions of Sponsor, which shall be final and binding in all respects.  The Sweepstakes is subject to all federal, state and local laws and regulations and is void where prohibited by law.  This giveaway is a sales promotion for </w:t>
      </w:r>
      <w:r w:rsidRPr="00AA5137">
        <w:rPr>
          <w:rFonts w:ascii="Times New Roman" w:hAnsi="Times New Roman" w:cs="Times New Roman"/>
          <w:b/>
          <w:bCs/>
          <w:sz w:val="24"/>
          <w:szCs w:val="24"/>
        </w:rPr>
        <w:t>THE SUMMIT BIRMINGHAM, 214 Summit Blvd. Suite 150, Birmingham Alabama 35243.</w:t>
      </w:r>
    </w:p>
    <w:p w14:paraId="6C7CD5A9" w14:textId="77777777" w:rsidR="008658DD" w:rsidRPr="00AA5137" w:rsidRDefault="008658DD" w:rsidP="00337C68">
      <w:pPr>
        <w:jc w:val="both"/>
        <w:rPr>
          <w:rFonts w:ascii="Times New Roman" w:hAnsi="Times New Roman" w:cs="Times New Roman"/>
          <w:sz w:val="24"/>
          <w:szCs w:val="24"/>
        </w:rPr>
      </w:pPr>
    </w:p>
    <w:p w14:paraId="72BCE7C4" w14:textId="77777777" w:rsidR="007257D7" w:rsidRPr="00AA5137" w:rsidRDefault="7E35A4E5" w:rsidP="7E35A4E5">
      <w:pPr>
        <w:jc w:val="both"/>
        <w:rPr>
          <w:rFonts w:ascii="Times New Roman" w:hAnsi="Times New Roman" w:cs="Times New Roman"/>
          <w:color w:val="000000" w:themeColor="text1"/>
          <w:sz w:val="24"/>
          <w:szCs w:val="24"/>
        </w:rPr>
      </w:pPr>
      <w:r w:rsidRPr="00AA5137">
        <w:rPr>
          <w:rFonts w:ascii="Times New Roman" w:hAnsi="Times New Roman" w:cs="Times New Roman"/>
          <w:color w:val="000000" w:themeColor="text1"/>
          <w:sz w:val="24"/>
          <w:szCs w:val="24"/>
        </w:rPr>
        <w:t>NEITHER INSTAGRAM NOR FACEBOOK SPONSOR, ENDORSE, OR ADMINISTER THE SWEEPSTAKES:</w:t>
      </w:r>
    </w:p>
    <w:p w14:paraId="27236305" w14:textId="16DE2475" w:rsidR="00337C68" w:rsidRPr="00AA5137" w:rsidRDefault="7E35A4E5" w:rsidP="7E35A4E5">
      <w:pPr>
        <w:jc w:val="both"/>
        <w:rPr>
          <w:rFonts w:ascii="Times New Roman" w:hAnsi="Times New Roman" w:cs="Times New Roman"/>
          <w:sz w:val="24"/>
          <w:szCs w:val="24"/>
        </w:rPr>
      </w:pPr>
      <w:r w:rsidRPr="00AA5137">
        <w:rPr>
          <w:rFonts w:ascii="Times New Roman" w:hAnsi="Times New Roman" w:cs="Times New Roman"/>
          <w:color w:val="000000" w:themeColor="text1"/>
          <w:sz w:val="24"/>
          <w:szCs w:val="24"/>
        </w:rPr>
        <w:t>This promotion is in no way sponsored, endorsed or administered by, or associated with, Instagram or Facebook. Yo</w:t>
      </w:r>
      <w:r w:rsidRPr="00AA5137">
        <w:rPr>
          <w:rFonts w:ascii="Times New Roman" w:hAnsi="Times New Roman" w:cs="Times New Roman"/>
          <w:sz w:val="24"/>
          <w:szCs w:val="24"/>
        </w:rPr>
        <w:t>u understand that you are providing your information to The Summit Birmingham</w:t>
      </w:r>
      <w:r w:rsidRPr="00AA5137">
        <w:rPr>
          <w:rFonts w:ascii="Times New Roman" w:hAnsi="Times New Roman" w:cs="Times New Roman"/>
          <w:b/>
          <w:bCs/>
          <w:sz w:val="24"/>
          <w:szCs w:val="24"/>
        </w:rPr>
        <w:t>,</w:t>
      </w:r>
      <w:r w:rsidRPr="00AA5137">
        <w:rPr>
          <w:rFonts w:ascii="Times New Roman" w:hAnsi="Times New Roman" w:cs="Times New Roman"/>
          <w:sz w:val="24"/>
          <w:szCs w:val="24"/>
        </w:rPr>
        <w:t xml:space="preserve"> the owner of the Instagram page and not to Instagram or Facebook.</w:t>
      </w:r>
    </w:p>
    <w:p w14:paraId="779992B8" w14:textId="77777777" w:rsidR="008C3FE8" w:rsidRPr="00AA5137" w:rsidRDefault="008C3FE8" w:rsidP="00337C68">
      <w:pPr>
        <w:jc w:val="both"/>
        <w:rPr>
          <w:rFonts w:ascii="Times New Roman" w:hAnsi="Times New Roman" w:cs="Times New Roman"/>
          <w:sz w:val="24"/>
          <w:szCs w:val="24"/>
        </w:rPr>
      </w:pPr>
    </w:p>
    <w:p w14:paraId="33D8397D" w14:textId="77777777" w:rsidR="00867585" w:rsidRPr="00AA5137" w:rsidRDefault="00337C68" w:rsidP="00337C68">
      <w:pPr>
        <w:jc w:val="both"/>
        <w:rPr>
          <w:rFonts w:ascii="Times New Roman" w:hAnsi="Times New Roman" w:cs="Times New Roman"/>
          <w:sz w:val="24"/>
          <w:szCs w:val="24"/>
        </w:rPr>
      </w:pPr>
      <w:r w:rsidRPr="00AA5137">
        <w:rPr>
          <w:rFonts w:ascii="Times New Roman" w:hAnsi="Times New Roman" w:cs="Times New Roman"/>
          <w:sz w:val="24"/>
          <w:szCs w:val="24"/>
        </w:rPr>
        <w:t>P</w:t>
      </w:r>
      <w:r w:rsidR="00867585" w:rsidRPr="00AA5137">
        <w:rPr>
          <w:rFonts w:ascii="Times New Roman" w:hAnsi="Times New Roman" w:cs="Times New Roman"/>
          <w:sz w:val="24"/>
          <w:szCs w:val="24"/>
        </w:rPr>
        <w:t xml:space="preserve">ROMOTION </w:t>
      </w:r>
      <w:r w:rsidR="00AD39ED" w:rsidRPr="00AA5137">
        <w:rPr>
          <w:rFonts w:ascii="Times New Roman" w:hAnsi="Times New Roman" w:cs="Times New Roman"/>
          <w:sz w:val="24"/>
          <w:szCs w:val="24"/>
        </w:rPr>
        <w:t>PERIOD</w:t>
      </w:r>
      <w:r w:rsidRPr="00AA5137">
        <w:rPr>
          <w:rFonts w:ascii="Times New Roman" w:hAnsi="Times New Roman" w:cs="Times New Roman"/>
          <w:sz w:val="24"/>
          <w:szCs w:val="24"/>
        </w:rPr>
        <w:t>:</w:t>
      </w:r>
    </w:p>
    <w:p w14:paraId="27EDB69E" w14:textId="0FC27B20" w:rsidR="00337C68" w:rsidRPr="00AA5137" w:rsidRDefault="7E35A4E5" w:rsidP="7E35A4E5">
      <w:pPr>
        <w:jc w:val="both"/>
        <w:rPr>
          <w:rFonts w:ascii="Times New Roman" w:hAnsi="Times New Roman" w:cs="Times New Roman"/>
          <w:sz w:val="24"/>
          <w:szCs w:val="24"/>
        </w:rPr>
      </w:pPr>
      <w:r w:rsidRPr="00AA5137">
        <w:rPr>
          <w:rFonts w:ascii="Times New Roman" w:hAnsi="Times New Roman" w:cs="Times New Roman"/>
          <w:sz w:val="24"/>
          <w:szCs w:val="24"/>
        </w:rPr>
        <w:t xml:space="preserve">The Sweepstakes begins at 10:00 AM </w:t>
      </w:r>
      <w:proofErr w:type="spellStart"/>
      <w:r w:rsidRPr="00AA5137">
        <w:rPr>
          <w:rFonts w:ascii="Times New Roman" w:hAnsi="Times New Roman" w:cs="Times New Roman"/>
          <w:sz w:val="24"/>
          <w:szCs w:val="24"/>
        </w:rPr>
        <w:t>Cental</w:t>
      </w:r>
      <w:proofErr w:type="spellEnd"/>
      <w:r w:rsidRPr="00AA5137">
        <w:rPr>
          <w:rFonts w:ascii="Times New Roman" w:hAnsi="Times New Roman" w:cs="Times New Roman"/>
          <w:sz w:val="24"/>
          <w:szCs w:val="24"/>
        </w:rPr>
        <w:t xml:space="preserve"> Standard Time on December 18, 2018, and ends at 5:00 PM Central Standard Time on December 23, 2018 (the "Promotion Period").  Sponsor is responsible for the collection, submission and processing of entries and the overall administration of the Sweepstakes. Entrants should look solely to Sponsor with any questions, comments or problems related to the Sweepstakes.</w:t>
      </w:r>
    </w:p>
    <w:p w14:paraId="33263561" w14:textId="77777777" w:rsidR="008C3FE8" w:rsidRPr="00AA5137" w:rsidRDefault="008C3FE8" w:rsidP="00337C68">
      <w:pPr>
        <w:jc w:val="both"/>
        <w:rPr>
          <w:rFonts w:ascii="Times New Roman" w:hAnsi="Times New Roman" w:cs="Times New Roman"/>
          <w:sz w:val="24"/>
          <w:szCs w:val="24"/>
        </w:rPr>
      </w:pPr>
    </w:p>
    <w:p w14:paraId="59A99F04" w14:textId="77777777" w:rsidR="00867585" w:rsidRPr="00AA5137" w:rsidRDefault="00337C68" w:rsidP="00337C68">
      <w:pPr>
        <w:jc w:val="both"/>
        <w:rPr>
          <w:rFonts w:ascii="Times New Roman" w:hAnsi="Times New Roman" w:cs="Times New Roman"/>
          <w:sz w:val="24"/>
          <w:szCs w:val="24"/>
        </w:rPr>
      </w:pPr>
      <w:r w:rsidRPr="00AA5137">
        <w:rPr>
          <w:rFonts w:ascii="Times New Roman" w:hAnsi="Times New Roman" w:cs="Times New Roman"/>
          <w:sz w:val="24"/>
          <w:szCs w:val="24"/>
        </w:rPr>
        <w:t>E</w:t>
      </w:r>
      <w:r w:rsidR="00867585" w:rsidRPr="00AA5137">
        <w:rPr>
          <w:rFonts w:ascii="Times New Roman" w:hAnsi="Times New Roman" w:cs="Times New Roman"/>
          <w:sz w:val="24"/>
          <w:szCs w:val="24"/>
        </w:rPr>
        <w:t>LIGIBILITY</w:t>
      </w:r>
      <w:r w:rsidRPr="00AA5137">
        <w:rPr>
          <w:rFonts w:ascii="Times New Roman" w:hAnsi="Times New Roman" w:cs="Times New Roman"/>
          <w:sz w:val="24"/>
          <w:szCs w:val="24"/>
        </w:rPr>
        <w:t>:</w:t>
      </w:r>
    </w:p>
    <w:p w14:paraId="3A6F9CD9" w14:textId="77777777" w:rsidR="00337C68" w:rsidRPr="00AA5137" w:rsidRDefault="00743B11" w:rsidP="00337C68">
      <w:pPr>
        <w:jc w:val="both"/>
        <w:rPr>
          <w:rFonts w:ascii="Times New Roman" w:hAnsi="Times New Roman" w:cs="Times New Roman"/>
          <w:sz w:val="24"/>
          <w:szCs w:val="24"/>
        </w:rPr>
      </w:pPr>
      <w:r w:rsidRPr="00AA5137">
        <w:rPr>
          <w:rFonts w:ascii="Times New Roman" w:hAnsi="Times New Roman" w:cs="Times New Roman"/>
          <w:sz w:val="24"/>
          <w:szCs w:val="24"/>
        </w:rPr>
        <w:t>The Sweepstakes is o</w:t>
      </w:r>
      <w:r w:rsidR="00337C68" w:rsidRPr="00AA5137">
        <w:rPr>
          <w:rFonts w:ascii="Times New Roman" w:hAnsi="Times New Roman" w:cs="Times New Roman"/>
          <w:sz w:val="24"/>
          <w:szCs w:val="24"/>
        </w:rPr>
        <w:t xml:space="preserve">pen </w:t>
      </w:r>
      <w:r w:rsidRPr="00AA5137">
        <w:rPr>
          <w:rFonts w:ascii="Times New Roman" w:hAnsi="Times New Roman" w:cs="Times New Roman"/>
          <w:sz w:val="24"/>
          <w:szCs w:val="24"/>
        </w:rPr>
        <w:t xml:space="preserve">only </w:t>
      </w:r>
      <w:r w:rsidR="00337C68" w:rsidRPr="00AA5137">
        <w:rPr>
          <w:rFonts w:ascii="Times New Roman" w:hAnsi="Times New Roman" w:cs="Times New Roman"/>
          <w:sz w:val="24"/>
          <w:szCs w:val="24"/>
        </w:rPr>
        <w:t xml:space="preserve">to legal residents of </w:t>
      </w:r>
      <w:r w:rsidRPr="00AA5137">
        <w:rPr>
          <w:rFonts w:ascii="Times New Roman" w:hAnsi="Times New Roman" w:cs="Times New Roman"/>
          <w:sz w:val="24"/>
          <w:szCs w:val="24"/>
        </w:rPr>
        <w:t xml:space="preserve">the fifty United States (including the District of Columbia) </w:t>
      </w:r>
      <w:r w:rsidR="00337C68" w:rsidRPr="00AA5137">
        <w:rPr>
          <w:rFonts w:ascii="Times New Roman" w:hAnsi="Times New Roman" w:cs="Times New Roman"/>
          <w:sz w:val="24"/>
          <w:szCs w:val="24"/>
        </w:rPr>
        <w:t xml:space="preserve">who are </w:t>
      </w:r>
      <w:r w:rsidRPr="00AA5137">
        <w:rPr>
          <w:rFonts w:ascii="Times New Roman" w:hAnsi="Times New Roman" w:cs="Times New Roman"/>
          <w:sz w:val="24"/>
          <w:szCs w:val="24"/>
        </w:rPr>
        <w:t xml:space="preserve">eighteen (18) </w:t>
      </w:r>
      <w:r w:rsidR="00337C68" w:rsidRPr="00AA5137">
        <w:rPr>
          <w:rFonts w:ascii="Times New Roman" w:hAnsi="Times New Roman" w:cs="Times New Roman"/>
          <w:sz w:val="24"/>
          <w:szCs w:val="24"/>
        </w:rPr>
        <w:t xml:space="preserve">years </w:t>
      </w:r>
      <w:r w:rsidRPr="00AA5137">
        <w:rPr>
          <w:rFonts w:ascii="Times New Roman" w:hAnsi="Times New Roman" w:cs="Times New Roman"/>
          <w:sz w:val="24"/>
          <w:szCs w:val="24"/>
        </w:rPr>
        <w:t xml:space="preserve">of age or </w:t>
      </w:r>
      <w:r w:rsidR="00337C68" w:rsidRPr="00AA5137">
        <w:rPr>
          <w:rFonts w:ascii="Times New Roman" w:hAnsi="Times New Roman" w:cs="Times New Roman"/>
          <w:sz w:val="24"/>
          <w:szCs w:val="24"/>
        </w:rPr>
        <w:t>older</w:t>
      </w:r>
      <w:r w:rsidRPr="00AA5137">
        <w:rPr>
          <w:rFonts w:ascii="Times New Roman" w:hAnsi="Times New Roman" w:cs="Times New Roman"/>
          <w:sz w:val="24"/>
          <w:szCs w:val="24"/>
        </w:rPr>
        <w:t xml:space="preserve"> as of the entry date</w:t>
      </w:r>
      <w:r w:rsidR="00202FF8" w:rsidRPr="00AA5137">
        <w:rPr>
          <w:rFonts w:ascii="Times New Roman" w:hAnsi="Times New Roman" w:cs="Times New Roman"/>
          <w:sz w:val="24"/>
          <w:szCs w:val="24"/>
        </w:rPr>
        <w:t xml:space="preserve">. Void where prohibited </w:t>
      </w:r>
      <w:r w:rsidR="00337C68" w:rsidRPr="00AA5137">
        <w:rPr>
          <w:rFonts w:ascii="Times New Roman" w:hAnsi="Times New Roman" w:cs="Times New Roman"/>
          <w:sz w:val="24"/>
          <w:szCs w:val="24"/>
        </w:rPr>
        <w:t xml:space="preserve">by law. Sponsor and </w:t>
      </w:r>
      <w:r w:rsidR="00147664" w:rsidRPr="00AA5137">
        <w:rPr>
          <w:rFonts w:ascii="Times New Roman" w:hAnsi="Times New Roman" w:cs="Times New Roman"/>
          <w:sz w:val="24"/>
          <w:szCs w:val="24"/>
        </w:rPr>
        <w:t xml:space="preserve">its </w:t>
      </w:r>
      <w:r w:rsidR="00337C68" w:rsidRPr="00AA5137">
        <w:rPr>
          <w:rFonts w:ascii="Times New Roman" w:hAnsi="Times New Roman" w:cs="Times New Roman"/>
          <w:sz w:val="24"/>
          <w:szCs w:val="24"/>
        </w:rPr>
        <w:t>respective parents, subsidiaries, affiliates,</w:t>
      </w:r>
      <w:r w:rsidR="00202FF8" w:rsidRPr="00AA5137">
        <w:rPr>
          <w:rFonts w:ascii="Times New Roman" w:hAnsi="Times New Roman" w:cs="Times New Roman"/>
          <w:sz w:val="24"/>
          <w:szCs w:val="24"/>
        </w:rPr>
        <w:t xml:space="preserve"> </w:t>
      </w:r>
      <w:r w:rsidR="00337C68" w:rsidRPr="00AA5137">
        <w:rPr>
          <w:rFonts w:ascii="Times New Roman" w:hAnsi="Times New Roman" w:cs="Times New Roman"/>
          <w:sz w:val="24"/>
          <w:szCs w:val="24"/>
        </w:rPr>
        <w:t xml:space="preserve">distributors, retailers, sales representatives, advertising and promotion agencies and each of their respective </w:t>
      </w:r>
      <w:r w:rsidR="00202FF8" w:rsidRPr="00AA5137">
        <w:rPr>
          <w:rFonts w:ascii="Times New Roman" w:hAnsi="Times New Roman" w:cs="Times New Roman"/>
          <w:sz w:val="24"/>
          <w:szCs w:val="24"/>
        </w:rPr>
        <w:t xml:space="preserve">members, </w:t>
      </w:r>
      <w:r w:rsidR="00337C68" w:rsidRPr="00AA5137">
        <w:rPr>
          <w:rFonts w:ascii="Times New Roman" w:hAnsi="Times New Roman" w:cs="Times New Roman"/>
          <w:sz w:val="24"/>
          <w:szCs w:val="24"/>
        </w:rPr>
        <w:t>officers, directors and employees (collectively, the "Promotion Entities"), and members of their immediate families and/or persons living in the same household as such persons, are ineligible to enter the Sweepstakes or win a prize.</w:t>
      </w:r>
    </w:p>
    <w:p w14:paraId="38B86D2C" w14:textId="77777777" w:rsidR="003F7F36" w:rsidRPr="00AA5137" w:rsidRDefault="003F7F36" w:rsidP="00337C68">
      <w:pPr>
        <w:jc w:val="both"/>
        <w:rPr>
          <w:rFonts w:ascii="Times New Roman" w:hAnsi="Times New Roman" w:cs="Times New Roman"/>
          <w:sz w:val="24"/>
          <w:szCs w:val="24"/>
        </w:rPr>
      </w:pPr>
    </w:p>
    <w:p w14:paraId="0E50F1C0" w14:textId="77777777" w:rsidR="003F7F36" w:rsidRPr="00AA5137" w:rsidRDefault="003F7F36" w:rsidP="003F7F36">
      <w:pPr>
        <w:jc w:val="both"/>
        <w:rPr>
          <w:rFonts w:ascii="Times New Roman" w:hAnsi="Times New Roman" w:cs="Times New Roman"/>
          <w:sz w:val="24"/>
          <w:szCs w:val="24"/>
        </w:rPr>
      </w:pPr>
      <w:r w:rsidRPr="00AA5137">
        <w:rPr>
          <w:rFonts w:ascii="Times New Roman" w:hAnsi="Times New Roman" w:cs="Times New Roman"/>
          <w:sz w:val="24"/>
          <w:szCs w:val="24"/>
        </w:rPr>
        <w:t>ENTRY:</w:t>
      </w:r>
    </w:p>
    <w:p w14:paraId="1D8DA82C" w14:textId="168222F6" w:rsidR="003F7F36" w:rsidRPr="00AA5137" w:rsidRDefault="7E35A4E5" w:rsidP="7E35A4E5">
      <w:pPr>
        <w:jc w:val="both"/>
        <w:rPr>
          <w:rFonts w:ascii="Times New Roman" w:hAnsi="Times New Roman" w:cs="Times New Roman"/>
          <w:sz w:val="24"/>
          <w:szCs w:val="24"/>
        </w:rPr>
      </w:pPr>
      <w:r w:rsidRPr="00AA5137">
        <w:rPr>
          <w:rFonts w:ascii="Times New Roman" w:hAnsi="Times New Roman" w:cs="Times New Roman"/>
          <w:sz w:val="24"/>
          <w:szCs w:val="24"/>
        </w:rPr>
        <w:t xml:space="preserve">The Summit Birmingham, LLC will highlight one post on our Instagram page each full or partial day during the Promotion Period. Enter the Sweepstakes during the Promotion Period online by LIKING the post that we have highlighted on our Instagram page on the day during the Promotion Period that it is highlighted. One entry per entrant. </w:t>
      </w:r>
      <w:r w:rsidRPr="00AA5137">
        <w:rPr>
          <w:rFonts w:ascii="Times New Roman" w:eastAsia="Times New Roman" w:hAnsi="Times New Roman" w:cs="Times New Roman"/>
          <w:sz w:val="24"/>
          <w:szCs w:val="24"/>
        </w:rPr>
        <w:t xml:space="preserve">You need to LIKE that day’s particular post in order to enter. </w:t>
      </w:r>
      <w:r w:rsidRPr="00AA5137">
        <w:rPr>
          <w:rFonts w:ascii="Times New Roman" w:hAnsi="Times New Roman" w:cs="Times New Roman"/>
          <w:sz w:val="24"/>
          <w:szCs w:val="24"/>
        </w:rPr>
        <w:t xml:space="preserve">To participate, all requested information must be provided. Duplicate entries and automated or robotic entries submitted by individuals or organizations will be disqualified. Entry must be made by the entrant. Any attempt by an entrant to obtain more than one entry by using multiple or different addresses, identities, registrations, logins or any other methods, including, but </w:t>
      </w:r>
      <w:r w:rsidRPr="00AA5137">
        <w:rPr>
          <w:rFonts w:ascii="Times New Roman" w:hAnsi="Times New Roman" w:cs="Times New Roman"/>
          <w:sz w:val="24"/>
          <w:szCs w:val="24"/>
        </w:rPr>
        <w:lastRenderedPageBreak/>
        <w:t>not limited to, commercial contest/sweepstakes subscription notification and/or entering services, will void that entrant's entries and that entrant may be disqualified. Final eligibility for the award of any prize is subject to eligibility verification as set forth in these Official Rules. All entries must be posted by the end of the Promotion Period in order to participate. Sponsor's database clock will be the official time keeper for this Sweepstakes.  Except where prohibited by law, by participating in this promotion each entrant grants Sponsor permission to use his or her name, likeness or comments for publicity purposes without payment of additional consideration.</w:t>
      </w:r>
    </w:p>
    <w:p w14:paraId="22A5AEAD" w14:textId="77777777" w:rsidR="003F7F36" w:rsidRPr="00AA5137" w:rsidRDefault="003F7F36" w:rsidP="003F7F36">
      <w:pPr>
        <w:jc w:val="both"/>
        <w:rPr>
          <w:rFonts w:ascii="Times New Roman" w:hAnsi="Times New Roman" w:cs="Times New Roman"/>
          <w:sz w:val="24"/>
          <w:szCs w:val="24"/>
        </w:rPr>
      </w:pPr>
    </w:p>
    <w:p w14:paraId="397C0183" w14:textId="200ECC82" w:rsidR="00337C68" w:rsidRPr="00AA5137" w:rsidRDefault="7E35A4E5" w:rsidP="7E35A4E5">
      <w:pPr>
        <w:jc w:val="both"/>
        <w:rPr>
          <w:rFonts w:ascii="Times New Roman" w:hAnsi="Times New Roman" w:cs="Times New Roman"/>
          <w:sz w:val="24"/>
          <w:szCs w:val="24"/>
        </w:rPr>
      </w:pPr>
      <w:r w:rsidRPr="00AA5137">
        <w:rPr>
          <w:rFonts w:ascii="Times New Roman" w:hAnsi="Times New Roman" w:cs="Times New Roman"/>
          <w:sz w:val="24"/>
          <w:szCs w:val="24"/>
        </w:rPr>
        <w:t>WINNER SELECTION:  The winner need not be present to win. The Sweepstakes winner for each post will be selected in a random drawing at 5:00 PM Central Standard Time on December 13, 2018 among all complete, qualified and eligible Entries received during the Promotion Period. The random drawing will be conducted by Sponsor or its designated representatives, whose decisions are final. The winner will be direct messaged on the Instagram page of The Summit Birmingham, LLC</w:t>
      </w:r>
      <w:r w:rsidRPr="00AA5137">
        <w:rPr>
          <w:rFonts w:ascii="Times New Roman" w:hAnsi="Times New Roman" w:cs="Times New Roman"/>
          <w:b/>
          <w:bCs/>
          <w:sz w:val="24"/>
          <w:szCs w:val="24"/>
        </w:rPr>
        <w:t xml:space="preserve"> </w:t>
      </w:r>
      <w:r w:rsidRPr="00AA5137">
        <w:rPr>
          <w:rFonts w:ascii="Times New Roman" w:hAnsi="Times New Roman" w:cs="Times New Roman"/>
          <w:sz w:val="24"/>
          <w:szCs w:val="24"/>
        </w:rPr>
        <w:t>at 5:00 PM Central Standard Time on December 23, 2018. In the event of non-compliance with applicable requirements of these Official Rules, the prize will be forfeited and an alternate winner will be selected.  Entrants waive the right to assert, as a cost of winning the prize, any and all costs of redemption or travel to redeem the prize.  Winners shall pick up prize at the Guest Services offices of The Summit Birmingham, 214 Summit Blvd. Suite 150, Birmingham, Alabama 35243. However, if travel to The Summit Birmingham to pick up the prize is inconvenient for the winner due to distance or other reasonable cause, the Sponsor will deliver the prize to the winner by U.S. mail or delivery service. If prize notification is returned as undeliverable, or if prize winner cannot be located, or if the prize is not collected within ten (10) days after the winner has been notified, the prize will be forfeited and an alternative winner will be selected.  Ineligible entrants will be disqualified and the prize awarded to alternates.  The odds of winning depend on the number of valid entries received.</w:t>
      </w:r>
    </w:p>
    <w:p w14:paraId="7C8B4B8A" w14:textId="77777777" w:rsidR="00EA0AC7" w:rsidRPr="00AA5137" w:rsidRDefault="00EA0AC7" w:rsidP="00337C68">
      <w:pPr>
        <w:jc w:val="both"/>
        <w:rPr>
          <w:rFonts w:ascii="Times New Roman" w:hAnsi="Times New Roman" w:cs="Times New Roman"/>
          <w:sz w:val="24"/>
          <w:szCs w:val="24"/>
        </w:rPr>
      </w:pPr>
    </w:p>
    <w:p w14:paraId="5CC34065" w14:textId="77777777" w:rsidR="00337C68" w:rsidRPr="00AA5137" w:rsidRDefault="00337C68" w:rsidP="000E3275">
      <w:pPr>
        <w:jc w:val="both"/>
        <w:rPr>
          <w:rFonts w:ascii="Times New Roman" w:hAnsi="Times New Roman" w:cs="Times New Roman"/>
          <w:sz w:val="24"/>
          <w:szCs w:val="24"/>
        </w:rPr>
      </w:pPr>
      <w:r w:rsidRPr="00AA5137">
        <w:rPr>
          <w:rFonts w:ascii="Times New Roman" w:hAnsi="Times New Roman" w:cs="Times New Roman"/>
          <w:sz w:val="24"/>
          <w:szCs w:val="24"/>
        </w:rPr>
        <w:t>P</w:t>
      </w:r>
      <w:r w:rsidR="00867585" w:rsidRPr="00AA5137">
        <w:rPr>
          <w:rFonts w:ascii="Times New Roman" w:hAnsi="Times New Roman" w:cs="Times New Roman"/>
          <w:sz w:val="24"/>
          <w:szCs w:val="24"/>
        </w:rPr>
        <w:t>RIZE</w:t>
      </w:r>
      <w:r w:rsidRPr="00AA5137">
        <w:rPr>
          <w:rFonts w:ascii="Times New Roman" w:hAnsi="Times New Roman" w:cs="Times New Roman"/>
          <w:sz w:val="24"/>
          <w:szCs w:val="24"/>
        </w:rPr>
        <w:t>:</w:t>
      </w:r>
    </w:p>
    <w:p w14:paraId="5205EE1E" w14:textId="4BF3DA44" w:rsidR="00337C68" w:rsidRPr="00AA5137" w:rsidRDefault="7E35A4E5" w:rsidP="7E35A4E5">
      <w:pPr>
        <w:jc w:val="both"/>
        <w:rPr>
          <w:rFonts w:ascii="Times New Roman" w:hAnsi="Times New Roman" w:cs="Times New Roman"/>
          <w:sz w:val="24"/>
          <w:szCs w:val="24"/>
        </w:rPr>
      </w:pPr>
      <w:r w:rsidRPr="00AA5137">
        <w:rPr>
          <w:rFonts w:ascii="Times New Roman" w:hAnsi="Times New Roman" w:cs="Times New Roman"/>
          <w:sz w:val="24"/>
          <w:szCs w:val="24"/>
        </w:rPr>
        <w:t xml:space="preserve">The winner will receive two (2) gift cards </w:t>
      </w:r>
      <w:commentRangeStart w:id="1"/>
      <w:r w:rsidRPr="00AA5137">
        <w:rPr>
          <w:rFonts w:ascii="Times New Roman" w:eastAsia="Times New Roman" w:hAnsi="Times New Roman" w:cs="Times New Roman"/>
          <w:sz w:val="24"/>
          <w:szCs w:val="24"/>
        </w:rPr>
        <w:t>(approximate retail value up to $500)</w:t>
      </w:r>
      <w:r w:rsidRPr="00AA5137">
        <w:rPr>
          <w:rFonts w:ascii="Times New Roman" w:hAnsi="Times New Roman" w:cs="Times New Roman"/>
          <w:sz w:val="24"/>
          <w:szCs w:val="24"/>
        </w:rPr>
        <w:t>.</w:t>
      </w:r>
      <w:commentRangeEnd w:id="1"/>
      <w:r w:rsidR="001E0559" w:rsidRPr="00AA5137">
        <w:rPr>
          <w:rStyle w:val="CommentReference"/>
        </w:rPr>
        <w:commentReference w:id="1"/>
      </w:r>
      <w:r w:rsidRPr="00AA5137">
        <w:rPr>
          <w:rFonts w:ascii="Times New Roman" w:hAnsi="Times New Roman" w:cs="Times New Roman"/>
          <w:sz w:val="24"/>
          <w:szCs w:val="24"/>
        </w:rPr>
        <w:t xml:space="preserve">  </w:t>
      </w:r>
      <w:r w:rsidRPr="00AA5137">
        <w:rPr>
          <w:rFonts w:ascii="Times New Roman" w:hAnsi="Times New Roman" w:cs="Times New Roman"/>
          <w:b/>
          <w:bCs/>
          <w:sz w:val="24"/>
          <w:szCs w:val="24"/>
        </w:rPr>
        <w:t>The odds of winning depend on the number of valid entries received.</w:t>
      </w:r>
      <w:r w:rsidRPr="00AA5137">
        <w:rPr>
          <w:rFonts w:ascii="Times New Roman" w:hAnsi="Times New Roman" w:cs="Times New Roman"/>
          <w:sz w:val="24"/>
          <w:szCs w:val="24"/>
        </w:rPr>
        <w:t xml:space="preserve">  Only one (1) prize will be </w:t>
      </w:r>
      <w:proofErr w:type="gramStart"/>
      <w:r w:rsidRPr="00AA5137">
        <w:rPr>
          <w:rFonts w:ascii="Times New Roman" w:hAnsi="Times New Roman" w:cs="Times New Roman"/>
          <w:sz w:val="24"/>
          <w:szCs w:val="24"/>
        </w:rPr>
        <w:t>awarded  during</w:t>
      </w:r>
      <w:proofErr w:type="gramEnd"/>
      <w:r w:rsidRPr="00AA5137">
        <w:rPr>
          <w:rFonts w:ascii="Times New Roman" w:hAnsi="Times New Roman" w:cs="Times New Roman"/>
          <w:sz w:val="24"/>
          <w:szCs w:val="24"/>
        </w:rPr>
        <w:t xml:space="preserve"> the Promotion Period. Prize cannot be transferred, redeemed for cash or substituted by winner. Sponsor reserves the right in its sole and absolute discretion to award a substitute prize of equal or greater value if a prize described in these Official Rules is unavailable or cannot be awarded, in whole or in part, for any reason. The awarding of the prize package does not obligate the winner.  No costs, fees or other monetary obligation must be satisfied before the entrant/winner is entitled to receive or use the prize package.  The approximate verifiable retail price or value of the prize represents Sponsor's good faith determination, which is final and binding and cannot be appealed.  If the actual value of the prize turns out to be less than the stated approximate retail value or price, the difference will not be awarded in cash. Sponsor makes no representation or warranty concerning the appearance, safety or performance of any prize awarded. Restrictions, conditions, and limitations may apply. Sponsor will not replace any lost or stolen prize items. Prize will only be awarded and/or delivered to addresses within the United States of America. By accepting a prize, the participant consents to the use of participant's name, likeness and/or biographical information for advertising, trade and promotional purposes on behalf of The Summit Birmingham in any and all media and without further compensation or permission, except in Tennessee or any jurisdiction where prohibited by law. All federal, state or local taxes, fees, or </w:t>
      </w:r>
      <w:r w:rsidRPr="00AA5137">
        <w:rPr>
          <w:rFonts w:ascii="Times New Roman" w:hAnsi="Times New Roman" w:cs="Times New Roman"/>
          <w:sz w:val="24"/>
          <w:szCs w:val="24"/>
        </w:rPr>
        <w:lastRenderedPageBreak/>
        <w:t>surcharges associated with the receipt or use of any prize are the sole responsibility of the prize winner. Failure to comply with the Official Rules will result in forfeiture of the prize.</w:t>
      </w:r>
    </w:p>
    <w:p w14:paraId="4759665A" w14:textId="77777777" w:rsidR="00337C68" w:rsidRPr="00AA5137" w:rsidRDefault="00337C68" w:rsidP="00337C68">
      <w:pPr>
        <w:jc w:val="both"/>
        <w:rPr>
          <w:rFonts w:ascii="Times New Roman" w:hAnsi="Times New Roman" w:cs="Times New Roman"/>
          <w:sz w:val="24"/>
          <w:szCs w:val="24"/>
        </w:rPr>
      </w:pPr>
    </w:p>
    <w:p w14:paraId="4F1DF592" w14:textId="77777777" w:rsidR="00867585" w:rsidRPr="00AA5137" w:rsidRDefault="00337C68" w:rsidP="00337C68">
      <w:pPr>
        <w:jc w:val="both"/>
        <w:rPr>
          <w:rFonts w:ascii="Times New Roman" w:hAnsi="Times New Roman" w:cs="Times New Roman"/>
          <w:sz w:val="24"/>
          <w:szCs w:val="24"/>
        </w:rPr>
      </w:pPr>
      <w:r w:rsidRPr="00AA5137">
        <w:rPr>
          <w:rFonts w:ascii="Times New Roman" w:hAnsi="Times New Roman" w:cs="Times New Roman"/>
          <w:sz w:val="24"/>
          <w:szCs w:val="24"/>
        </w:rPr>
        <w:t>P</w:t>
      </w:r>
      <w:r w:rsidR="00867585" w:rsidRPr="00AA5137">
        <w:rPr>
          <w:rFonts w:ascii="Times New Roman" w:hAnsi="Times New Roman" w:cs="Times New Roman"/>
          <w:sz w:val="24"/>
          <w:szCs w:val="24"/>
        </w:rPr>
        <w:t>RIVACY</w:t>
      </w:r>
      <w:r w:rsidRPr="00AA5137">
        <w:rPr>
          <w:rFonts w:ascii="Times New Roman" w:hAnsi="Times New Roman" w:cs="Times New Roman"/>
          <w:sz w:val="24"/>
          <w:szCs w:val="24"/>
        </w:rPr>
        <w:t>:</w:t>
      </w:r>
    </w:p>
    <w:p w14:paraId="0985DAF2" w14:textId="77777777" w:rsidR="00337C68" w:rsidRPr="00AA5137" w:rsidRDefault="00B925EB" w:rsidP="00337C68">
      <w:pPr>
        <w:jc w:val="both"/>
        <w:rPr>
          <w:rFonts w:ascii="Times New Roman" w:hAnsi="Times New Roman" w:cs="Times New Roman"/>
          <w:sz w:val="24"/>
          <w:szCs w:val="24"/>
        </w:rPr>
      </w:pPr>
      <w:r w:rsidRPr="00AA5137">
        <w:rPr>
          <w:rFonts w:ascii="Times New Roman" w:hAnsi="Times New Roman" w:cs="Times New Roman"/>
          <w:sz w:val="24"/>
          <w:szCs w:val="24"/>
        </w:rPr>
        <w:t>I</w:t>
      </w:r>
      <w:r w:rsidR="00337C68" w:rsidRPr="00AA5137">
        <w:rPr>
          <w:rFonts w:ascii="Times New Roman" w:hAnsi="Times New Roman" w:cs="Times New Roman"/>
          <w:sz w:val="24"/>
          <w:szCs w:val="24"/>
        </w:rPr>
        <w:t xml:space="preserve">f </w:t>
      </w:r>
      <w:r w:rsidRPr="00AA5137">
        <w:rPr>
          <w:rFonts w:ascii="Times New Roman" w:hAnsi="Times New Roman" w:cs="Times New Roman"/>
          <w:sz w:val="24"/>
          <w:szCs w:val="24"/>
        </w:rPr>
        <w:t xml:space="preserve">an entrant </w:t>
      </w:r>
      <w:r w:rsidR="00497970" w:rsidRPr="00AA5137">
        <w:rPr>
          <w:rFonts w:ascii="Times New Roman" w:hAnsi="Times New Roman" w:cs="Times New Roman"/>
          <w:sz w:val="24"/>
          <w:szCs w:val="24"/>
        </w:rPr>
        <w:t>is ch</w:t>
      </w:r>
      <w:r w:rsidR="00337C68" w:rsidRPr="00AA5137">
        <w:rPr>
          <w:rFonts w:ascii="Times New Roman" w:hAnsi="Times New Roman" w:cs="Times New Roman"/>
          <w:sz w:val="24"/>
          <w:szCs w:val="24"/>
        </w:rPr>
        <w:t xml:space="preserve">osen as a winner, certain of </w:t>
      </w:r>
      <w:r w:rsidRPr="00AA5137">
        <w:rPr>
          <w:rFonts w:ascii="Times New Roman" w:hAnsi="Times New Roman" w:cs="Times New Roman"/>
          <w:sz w:val="24"/>
          <w:szCs w:val="24"/>
        </w:rPr>
        <w:t xml:space="preserve">entrant's </w:t>
      </w:r>
      <w:r w:rsidR="00337C68" w:rsidRPr="00AA5137">
        <w:rPr>
          <w:rFonts w:ascii="Times New Roman" w:hAnsi="Times New Roman" w:cs="Times New Roman"/>
          <w:sz w:val="24"/>
          <w:szCs w:val="24"/>
        </w:rPr>
        <w:t xml:space="preserve">personally identifying information may be disclosed to third parties </w:t>
      </w:r>
      <w:r w:rsidRPr="00AA5137">
        <w:rPr>
          <w:rFonts w:ascii="Times New Roman" w:hAnsi="Times New Roman" w:cs="Times New Roman"/>
          <w:sz w:val="24"/>
          <w:szCs w:val="24"/>
        </w:rPr>
        <w:t xml:space="preserve">in the announcement of the Sweepstakes winner on </w:t>
      </w:r>
      <w:r w:rsidR="00AF38E8" w:rsidRPr="00AA5137">
        <w:rPr>
          <w:rFonts w:ascii="Times New Roman" w:hAnsi="Times New Roman" w:cs="Times New Roman"/>
          <w:sz w:val="24"/>
          <w:szCs w:val="24"/>
        </w:rPr>
        <w:t xml:space="preserve">Instagram and </w:t>
      </w:r>
      <w:r w:rsidRPr="00AA5137">
        <w:rPr>
          <w:rFonts w:ascii="Times New Roman" w:hAnsi="Times New Roman" w:cs="Times New Roman"/>
          <w:sz w:val="24"/>
          <w:szCs w:val="24"/>
        </w:rPr>
        <w:t xml:space="preserve">Facebook and </w:t>
      </w:r>
      <w:r w:rsidR="00337C68" w:rsidRPr="00AA5137">
        <w:rPr>
          <w:rFonts w:ascii="Times New Roman" w:hAnsi="Times New Roman" w:cs="Times New Roman"/>
          <w:sz w:val="24"/>
          <w:szCs w:val="24"/>
        </w:rPr>
        <w:t xml:space="preserve">on a winner's list. All personal information submitted as part of the Sweepstakes may be shared by and between the Promotion Entities, and each of the Promotion Entities </w:t>
      </w:r>
      <w:r w:rsidRPr="00AA5137">
        <w:rPr>
          <w:rFonts w:ascii="Times New Roman" w:hAnsi="Times New Roman" w:cs="Times New Roman"/>
          <w:sz w:val="24"/>
          <w:szCs w:val="24"/>
        </w:rPr>
        <w:t xml:space="preserve">may </w:t>
      </w:r>
      <w:r w:rsidR="00337C68" w:rsidRPr="00AA5137">
        <w:rPr>
          <w:rFonts w:ascii="Times New Roman" w:hAnsi="Times New Roman" w:cs="Times New Roman"/>
          <w:sz w:val="24"/>
          <w:szCs w:val="24"/>
        </w:rPr>
        <w:t>use such information in accordance with their respective indep</w:t>
      </w:r>
      <w:r w:rsidR="006C4CCA" w:rsidRPr="00AA5137">
        <w:rPr>
          <w:rFonts w:ascii="Times New Roman" w:hAnsi="Times New Roman" w:cs="Times New Roman"/>
          <w:sz w:val="24"/>
          <w:szCs w:val="24"/>
        </w:rPr>
        <w:t>endent online privacy policies.</w:t>
      </w:r>
    </w:p>
    <w:p w14:paraId="53832066" w14:textId="77777777" w:rsidR="00F55A0E" w:rsidRPr="00AA5137" w:rsidRDefault="00F55A0E" w:rsidP="00337C68">
      <w:pPr>
        <w:jc w:val="both"/>
        <w:rPr>
          <w:rFonts w:ascii="Times New Roman" w:hAnsi="Times New Roman" w:cs="Times New Roman"/>
          <w:sz w:val="24"/>
          <w:szCs w:val="24"/>
        </w:rPr>
      </w:pPr>
    </w:p>
    <w:p w14:paraId="14AD5A8B" w14:textId="77777777" w:rsidR="00F55A0E" w:rsidRPr="00AA5137" w:rsidRDefault="00F55A0E" w:rsidP="00337C68">
      <w:pPr>
        <w:jc w:val="both"/>
        <w:rPr>
          <w:rFonts w:ascii="Times New Roman" w:hAnsi="Times New Roman" w:cs="Times New Roman"/>
          <w:sz w:val="24"/>
          <w:szCs w:val="24"/>
        </w:rPr>
      </w:pPr>
      <w:r w:rsidRPr="00AA5137">
        <w:rPr>
          <w:rFonts w:ascii="Times New Roman" w:hAnsi="Times New Roman" w:cs="Times New Roman"/>
          <w:sz w:val="24"/>
          <w:szCs w:val="24"/>
        </w:rPr>
        <w:t>RELEASE:</w:t>
      </w:r>
    </w:p>
    <w:p w14:paraId="7A1139D2" w14:textId="77777777" w:rsidR="00F55A0E" w:rsidRPr="00AA5137" w:rsidRDefault="003D6EAC" w:rsidP="00337C68">
      <w:pPr>
        <w:jc w:val="both"/>
        <w:rPr>
          <w:rFonts w:ascii="Times New Roman" w:hAnsi="Times New Roman" w:cs="Times New Roman"/>
          <w:sz w:val="24"/>
          <w:szCs w:val="24"/>
        </w:rPr>
      </w:pPr>
      <w:r w:rsidRPr="00AA5137">
        <w:rPr>
          <w:rFonts w:ascii="Times New Roman" w:hAnsi="Times New Roman" w:cs="Times New Roman"/>
          <w:sz w:val="24"/>
          <w:szCs w:val="24"/>
        </w:rPr>
        <w:t xml:space="preserve">By participating in the Sweepstakes, </w:t>
      </w:r>
      <w:r w:rsidR="00EC1D54" w:rsidRPr="00AA5137">
        <w:rPr>
          <w:rFonts w:ascii="Times New Roman" w:hAnsi="Times New Roman" w:cs="Times New Roman"/>
          <w:sz w:val="24"/>
          <w:szCs w:val="24"/>
        </w:rPr>
        <w:t>e</w:t>
      </w:r>
      <w:r w:rsidR="005212D4" w:rsidRPr="00AA5137">
        <w:rPr>
          <w:rFonts w:ascii="Times New Roman" w:hAnsi="Times New Roman" w:cs="Times New Roman"/>
          <w:sz w:val="24"/>
          <w:szCs w:val="24"/>
        </w:rPr>
        <w:t>ach entrant completely and fully releases</w:t>
      </w:r>
      <w:r w:rsidR="00EC1D54" w:rsidRPr="00AA5137">
        <w:rPr>
          <w:rFonts w:ascii="Times New Roman" w:hAnsi="Times New Roman" w:cs="Times New Roman"/>
          <w:sz w:val="24"/>
          <w:szCs w:val="24"/>
        </w:rPr>
        <w:t xml:space="preserve"> </w:t>
      </w:r>
      <w:r w:rsidR="00F12A7B" w:rsidRPr="00AA5137">
        <w:rPr>
          <w:rFonts w:ascii="Times New Roman" w:hAnsi="Times New Roman" w:cs="Times New Roman"/>
          <w:sz w:val="24"/>
          <w:szCs w:val="24"/>
        </w:rPr>
        <w:t>and agrees to indemnify and hold harmless Sponsor</w:t>
      </w:r>
      <w:r w:rsidR="00EC1D54" w:rsidRPr="00AA5137">
        <w:rPr>
          <w:rFonts w:ascii="Times New Roman" w:hAnsi="Times New Roman" w:cs="Times New Roman"/>
          <w:sz w:val="24"/>
          <w:szCs w:val="24"/>
        </w:rPr>
        <w:t>,</w:t>
      </w:r>
      <w:r w:rsidR="005212D4" w:rsidRPr="00AA5137">
        <w:rPr>
          <w:rFonts w:ascii="Times New Roman" w:hAnsi="Times New Roman" w:cs="Times New Roman"/>
          <w:sz w:val="24"/>
          <w:szCs w:val="24"/>
        </w:rPr>
        <w:t xml:space="preserve"> Facebook, Inc.</w:t>
      </w:r>
      <w:r w:rsidR="00F12A7B" w:rsidRPr="00AA5137">
        <w:rPr>
          <w:rFonts w:ascii="Times New Roman" w:hAnsi="Times New Roman" w:cs="Times New Roman"/>
          <w:sz w:val="24"/>
          <w:szCs w:val="24"/>
        </w:rPr>
        <w:t>, the Facebook Platform,</w:t>
      </w:r>
      <w:r w:rsidR="005212D4" w:rsidRPr="00AA5137">
        <w:rPr>
          <w:rFonts w:ascii="Times New Roman" w:hAnsi="Times New Roman" w:cs="Times New Roman"/>
          <w:sz w:val="24"/>
          <w:szCs w:val="24"/>
        </w:rPr>
        <w:t xml:space="preserve"> </w:t>
      </w:r>
      <w:r w:rsidR="00AF38E8" w:rsidRPr="00AA5137">
        <w:rPr>
          <w:rFonts w:ascii="Times New Roman" w:hAnsi="Times New Roman" w:cs="Times New Roman"/>
          <w:sz w:val="24"/>
          <w:szCs w:val="24"/>
        </w:rPr>
        <w:t xml:space="preserve">Instagram, </w:t>
      </w:r>
      <w:r w:rsidR="005212D4" w:rsidRPr="00AA5137">
        <w:rPr>
          <w:rFonts w:ascii="Times New Roman" w:hAnsi="Times New Roman" w:cs="Times New Roman"/>
          <w:sz w:val="24"/>
          <w:szCs w:val="24"/>
        </w:rPr>
        <w:t xml:space="preserve">and </w:t>
      </w:r>
      <w:r w:rsidR="00EC1D54" w:rsidRPr="00AA5137">
        <w:rPr>
          <w:rFonts w:ascii="Times New Roman" w:hAnsi="Times New Roman" w:cs="Times New Roman"/>
          <w:sz w:val="24"/>
          <w:szCs w:val="24"/>
        </w:rPr>
        <w:t xml:space="preserve">their </w:t>
      </w:r>
      <w:r w:rsidR="005212D4" w:rsidRPr="00AA5137">
        <w:rPr>
          <w:rFonts w:ascii="Times New Roman" w:hAnsi="Times New Roman" w:cs="Times New Roman"/>
          <w:sz w:val="24"/>
          <w:szCs w:val="24"/>
        </w:rPr>
        <w:t xml:space="preserve">respective affiliates, </w:t>
      </w:r>
      <w:r w:rsidR="00EC1D54" w:rsidRPr="00AA5137">
        <w:rPr>
          <w:rFonts w:ascii="Times New Roman" w:hAnsi="Times New Roman" w:cs="Times New Roman"/>
          <w:sz w:val="24"/>
          <w:szCs w:val="24"/>
        </w:rPr>
        <w:t xml:space="preserve">members, </w:t>
      </w:r>
      <w:r w:rsidR="005212D4" w:rsidRPr="00AA5137">
        <w:rPr>
          <w:rFonts w:ascii="Times New Roman" w:hAnsi="Times New Roman" w:cs="Times New Roman"/>
          <w:sz w:val="24"/>
          <w:szCs w:val="24"/>
        </w:rPr>
        <w:t xml:space="preserve">shareholders, officers, directors, </w:t>
      </w:r>
      <w:smartTag w:uri="http://schemas.microsoft.com/InformationBridge/2004" w:element="reference">
        <w:smartTagPr>
          <w:attr w:name="data" w:val="&#10;   &lt;ContextInformation &#10;    xmlns:xsd=&quot;http://www.w3.org/2001/XMLSchema&quot; &#10;    xmlns:xsi=&quot;http://www.w3.org/2001/XMLSchema-instance&quot; &#10;    MetadataScopeName=&quot;http://tempuri.org&quot; &#10;    EntityName=&quot;WKMTaxonomyNames&quot; &#10;    ViewName=&quot;WKMTaxonomyNamesView&quot; &#10;    ReferenceSchemaName=&quot;IBFGetMPInfoString (http://tempuri.org/)&quot;  &#10;    xmlns=&quot;http://schemas.microsoft.com/InformationBridge/2004/ContextInformation&quot;&gt; &#10;     &lt;Reference&gt; &#10;      &lt;IBFGetMPInfoString &#10;       xmlns=&quot;http://tempuri.org/&quot; &#10;       d2p1:MetadataScopeName=&quot;http://tempuri.org&quot; &#10;       d2p1:EntityName=&quot;WKMTaxonomyNames&quot; &#10;       d2p1:ViewName=&quot;WKMTaxonomyNamesView&quot; &#10;       d2p1:ReferenceSchemaName=&quot;IBFGetMPInfoString (http://tempuri.org/)&quot;     &#10;       xmlns:d2p1=&quot;http://schemas.microsoft.com/InformationBridge/2004&quot;&gt; &#10;        &lt;inValue lookupValue=&quot;RNWKMTaxonomyNames.Agents&quot; lookupType=&quot;WKMTaxonomyNames&quot;/&gt; &#10;      &lt;/IBFGetMPInfoString&gt; &#10;     &lt;/Reference&gt; &#10;   &lt;/ContextInformation&gt;"/>
        </w:smartTagPr>
        <w:r w:rsidR="005212D4" w:rsidRPr="00AA5137">
          <w:rPr>
            <w:rFonts w:ascii="Times New Roman" w:hAnsi="Times New Roman" w:cs="Times New Roman"/>
            <w:sz w:val="24"/>
            <w:szCs w:val="24"/>
          </w:rPr>
          <w:t>agents</w:t>
        </w:r>
      </w:smartTag>
      <w:r w:rsidR="005212D4" w:rsidRPr="00AA5137">
        <w:rPr>
          <w:rFonts w:ascii="Times New Roman" w:hAnsi="Times New Roman" w:cs="Times New Roman"/>
          <w:sz w:val="24"/>
          <w:szCs w:val="24"/>
        </w:rPr>
        <w:t xml:space="preserve">, </w:t>
      </w:r>
      <w:smartTag w:uri="http://schemas.microsoft.com/InformationBridge/2004" w:element="reference">
        <w:smartTagPr>
          <w:attr w:name="data" w:val="&#10;   &lt;ContextInformation &#10;    xmlns:xsd=&quot;http://www.w3.org/2001/XMLSchema&quot; &#10;    xmlns:xsi=&quot;http://www.w3.org/2001/XMLSchema-instance&quot; &#10;    MetadataScopeName=&quot;http://tempuri.org&quot; &#10;    EntityName=&quot;WKMTaxonomyNames&quot; &#10;    ViewName=&quot;WKMTaxonomyNamesView&quot; &#10;    ReferenceSchemaName=&quot;IBFGetMPInfoString (http://tempuri.org/)&quot;  &#10;    xmlns=&quot;http://schemas.microsoft.com/InformationBridge/2004/ContextInformation&quot;&gt; &#10;     &lt;Reference&gt; &#10;      &lt;IBFGetMPInfoString &#10;       xmlns=&quot;http://tempuri.org/&quot; &#10;       d2p1:MetadataScopeName=&quot;http://tempuri.org&quot; &#10;       d2p1:EntityName=&quot;WKMTaxonomyNames&quot; &#10;       d2p1:ViewName=&quot;WKMTaxonomyNamesView&quot; &#10;       d2p1:ReferenceSchemaName=&quot;IBFGetMPInfoString (http://tempuri.org/)&quot;     &#10;       xmlns:d2p1=&quot;http://schemas.microsoft.com/InformationBridge/2004&quot;&gt; &#10;        &lt;inValue lookupValue=&quot;RNWKMTaxonomyNames.Employees&quot; lookupType=&quot;WKMTaxonomyNames&quot;/&gt; &#10;      &lt;/IBFGetMPInfoString&gt; &#10;     &lt;/Reference&gt; &#10;   &lt;/ContextInformation&gt;"/>
        </w:smartTagPr>
        <w:r w:rsidR="005212D4" w:rsidRPr="00AA5137">
          <w:rPr>
            <w:rFonts w:ascii="Times New Roman" w:hAnsi="Times New Roman" w:cs="Times New Roman"/>
            <w:sz w:val="24"/>
            <w:szCs w:val="24"/>
          </w:rPr>
          <w:t>employees</w:t>
        </w:r>
      </w:smartTag>
      <w:r w:rsidR="005212D4" w:rsidRPr="00AA5137">
        <w:rPr>
          <w:rFonts w:ascii="Times New Roman" w:hAnsi="Times New Roman" w:cs="Times New Roman"/>
          <w:sz w:val="24"/>
          <w:szCs w:val="24"/>
        </w:rPr>
        <w:t xml:space="preserve">, </w:t>
      </w:r>
      <w:smartTag w:uri="http://schemas.microsoft.com/InformationBridge/2004" w:element="reference">
        <w:smartTagPr>
          <w:attr w:name="data" w:val="&#10;   &lt;ContextInformation &#10;    xmlns:xsd=&quot;http://www.w3.org/2001/XMLSchema&quot; &#10;    xmlns:xsi=&quot;http://www.w3.org/2001/XMLSchema-instance&quot; &#10;    MetadataScopeName=&quot;http://tempuri.org&quot; &#10;    EntityName=&quot;WKMTaxonomyNames&quot; &#10;    ViewName=&quot;WKMTaxonomyNamesView&quot; &#10;    ReferenceSchemaName=&quot;IBFGetMPInfoString (http://tempuri.org/)&quot;  &#10;    xmlns=&quot;http://schemas.microsoft.com/InformationBridge/2004/ContextInformation&quot;&gt; &#10;     &lt;Reference&gt; &#10;      &lt;IBFGetMPInfoString &#10;       xmlns=&quot;http://tempuri.org/&quot; &#10;       d2p1:MetadataScopeName=&quot;http://tempuri.org&quot; &#10;       d2p1:EntityName=&quot;WKMTaxonomyNames&quot; &#10;       d2p1:ViewName=&quot;WKMTaxonomyNamesView&quot; &#10;       d2p1:ReferenceSchemaName=&quot;IBFGetMPInfoString (http://tempuri.org/)&quot;     &#10;       xmlns:d2p1=&quot;http://schemas.microsoft.com/InformationBridge/2004&quot;&gt; &#10;        &lt;inValue lookupValue=&quot;RNWKMTaxonomyNames.Attorneys&quot; lookupType=&quot;WKMTaxonomyNames&quot;/&gt; &#10;      &lt;/IBFGetMPInfoString&gt; &#10;     &lt;/Reference&gt; &#10;   &lt;/ContextInformation&gt;"/>
        </w:smartTagPr>
        <w:r w:rsidR="005212D4" w:rsidRPr="00AA5137">
          <w:rPr>
            <w:rFonts w:ascii="Times New Roman" w:hAnsi="Times New Roman" w:cs="Times New Roman"/>
            <w:sz w:val="24"/>
            <w:szCs w:val="24"/>
          </w:rPr>
          <w:t>attorneys</w:t>
        </w:r>
      </w:smartTag>
      <w:r w:rsidR="005212D4" w:rsidRPr="00AA5137">
        <w:rPr>
          <w:rFonts w:ascii="Times New Roman" w:hAnsi="Times New Roman" w:cs="Times New Roman"/>
          <w:sz w:val="24"/>
          <w:szCs w:val="24"/>
        </w:rPr>
        <w:t xml:space="preserve">, successors and assigns (collectively, the "Released </w:t>
      </w:r>
      <w:smartTag w:uri="http://schemas.microsoft.com/InformationBridge/2004" w:element="reference">
        <w:smartTagPr>
          <w:attr w:name="data" w:val="&#10;   &lt;ContextInformation &#10;    xmlns:xsd=&quot;http://www.w3.org/2001/XMLSchema&quot; &#10;    xmlns:xsi=&quot;http://www.w3.org/2001/XMLSchema-instance&quot; &#10;    MetadataScopeName=&quot;http://tempuri.org&quot; &#10;    EntityName=&quot;WKMTaxonomyNames&quot; &#10;    ViewName=&quot;WKMTaxonomyNamesView&quot; &#10;    ReferenceSchemaName=&quot;IBFGetMPInfoString (http://tempuri.org/)&quot;  &#10;    xmlns=&quot;http://schemas.microsoft.com/InformationBridge/2004/ContextInformation&quot;&gt; &#10;     &lt;Reference&gt; &#10;      &lt;IBFGetMPInfoString &#10;       xmlns=&quot;http://tempuri.org/&quot; &#10;       d2p1:MetadataScopeName=&quot;http://tempuri.org&quot; &#10;       d2p1:EntityName=&quot;WKMTaxonomyNames&quot; &#10;       d2p1:ViewName=&quot;WKMTaxonomyNamesView&quot; &#10;       d2p1:ReferenceSchemaName=&quot;IBFGetMPInfoString (http://tempuri.org/)&quot;     &#10;       xmlns:d2p1=&quot;http://schemas.microsoft.com/InformationBridge/2004&quot;&gt; &#10;        &lt;inValue lookupValue=&quot;RNWKMTaxonomyNames.Parties&quot; lookupType=&quot;WKMTaxonomyNames&quot;/&gt; &#10;      &lt;/IBFGetMPInfoString&gt; &#10;     &lt;/Reference&gt; &#10;   &lt;/ContextInformation&gt;"/>
        </w:smartTagPr>
        <w:r w:rsidR="005212D4" w:rsidRPr="00AA5137">
          <w:rPr>
            <w:rFonts w:ascii="Times New Roman" w:hAnsi="Times New Roman" w:cs="Times New Roman"/>
            <w:sz w:val="24"/>
            <w:szCs w:val="24"/>
          </w:rPr>
          <w:t>Parties</w:t>
        </w:r>
      </w:smartTag>
      <w:r w:rsidR="005212D4" w:rsidRPr="00AA5137">
        <w:rPr>
          <w:rFonts w:ascii="Times New Roman" w:hAnsi="Times New Roman" w:cs="Times New Roman"/>
          <w:sz w:val="24"/>
          <w:szCs w:val="24"/>
        </w:rPr>
        <w:t xml:space="preserve">") from </w:t>
      </w:r>
      <w:r w:rsidR="00EC1D54" w:rsidRPr="00AA5137">
        <w:rPr>
          <w:rFonts w:ascii="Times New Roman" w:hAnsi="Times New Roman" w:cs="Times New Roman"/>
          <w:sz w:val="24"/>
          <w:szCs w:val="24"/>
        </w:rPr>
        <w:t xml:space="preserve">any and all liability, </w:t>
      </w:r>
      <w:r w:rsidR="005212D4" w:rsidRPr="00AA5137">
        <w:rPr>
          <w:rFonts w:ascii="Times New Roman" w:hAnsi="Times New Roman" w:cs="Times New Roman"/>
          <w:sz w:val="24"/>
          <w:szCs w:val="24"/>
        </w:rPr>
        <w:t xml:space="preserve">claim, demand, action, </w:t>
      </w:r>
      <w:r w:rsidR="003D2C97" w:rsidRPr="00AA5137">
        <w:rPr>
          <w:rFonts w:ascii="Times New Roman" w:hAnsi="Times New Roman" w:cs="Times New Roman"/>
          <w:sz w:val="24"/>
          <w:szCs w:val="24"/>
        </w:rPr>
        <w:t xml:space="preserve">or </w:t>
      </w:r>
      <w:r w:rsidR="005212D4" w:rsidRPr="00AA5137">
        <w:rPr>
          <w:rFonts w:ascii="Times New Roman" w:hAnsi="Times New Roman" w:cs="Times New Roman"/>
          <w:sz w:val="24"/>
          <w:szCs w:val="24"/>
        </w:rPr>
        <w:t>ca</w:t>
      </w:r>
      <w:smartTag w:uri="http://schemas.microsoft.com/InformationBridge/2004" w:element="reference">
        <w:smartTagPr>
          <w:attr w:name="data" w:val="&#10;   &lt;ContextInformation &#10;    xmlns:xsd=&quot;http://www.w3.org/2001/XMLSchema&quot; &#10;    xmlns:xsi=&quot;http://www.w3.org/2001/XMLSchema-instance&quot; &#10;    MetadataScopeName=&quot;http://tempuri.org&quot; &#10;    EntityName=&quot;WKMTaxonomyNames&quot; &#10;    ViewName=&quot;WKMTaxonomyNamesView&quot; &#10;    ReferenceSchemaName=&quot;IBFGetMPInfoString (http://tempuri.org/)&quot;  &#10;    xmlns=&quot;http://schemas.microsoft.com/InformationBridge/2004/ContextInformation&quot;&gt; &#10;     &lt;Reference&gt; &#10;      &lt;IBFGetMPInfoString &#10;       xmlns=&quot;http://tempuri.org/&quot; &#10;       d2p1:MetadataScopeName=&quot;http://tempuri.org&quot; &#10;       d2p1:EntityName=&quot;WKMTaxonomyNames&quot; &#10;       d2p1:ViewName=&quot;WKMTaxonomyNamesView&quot; &#10;       d2p1:ReferenceSchemaName=&quot;IBFGetMPInfoString (http://tempuri.org/)&quot;     &#10;       xmlns:d2p1=&quot;http://schemas.microsoft.com/InformationBridge/2004&quot;&gt; &#10;        &lt;inValue lookupValue=&quot;RNWKMTaxonomyNames.Use&quot; lookupType=&quot;WKMTaxonomyNames&quot;/&gt; &#10;      &lt;/IBFGetMPInfoString&gt; &#10;     &lt;/Reference&gt; &#10;   &lt;/ContextInformation&gt;"/>
        </w:smartTagPr>
        <w:r w:rsidR="005212D4" w:rsidRPr="00AA5137">
          <w:rPr>
            <w:rFonts w:ascii="Times New Roman" w:hAnsi="Times New Roman" w:cs="Times New Roman"/>
            <w:sz w:val="24"/>
            <w:szCs w:val="24"/>
          </w:rPr>
          <w:t>use</w:t>
        </w:r>
      </w:smartTag>
      <w:r w:rsidR="005212D4" w:rsidRPr="00AA5137">
        <w:rPr>
          <w:rFonts w:ascii="Times New Roman" w:hAnsi="Times New Roman" w:cs="Times New Roman"/>
          <w:sz w:val="24"/>
          <w:szCs w:val="24"/>
        </w:rPr>
        <w:t xml:space="preserve"> of action</w:t>
      </w:r>
      <w:r w:rsidR="003D2C97" w:rsidRPr="00AA5137">
        <w:rPr>
          <w:rFonts w:ascii="Times New Roman" w:hAnsi="Times New Roman" w:cs="Times New Roman"/>
          <w:sz w:val="24"/>
          <w:szCs w:val="24"/>
        </w:rPr>
        <w:t xml:space="preserve"> </w:t>
      </w:r>
      <w:r w:rsidR="005212D4" w:rsidRPr="00AA5137">
        <w:rPr>
          <w:rFonts w:ascii="Times New Roman" w:hAnsi="Times New Roman" w:cs="Times New Roman"/>
          <w:sz w:val="24"/>
          <w:szCs w:val="24"/>
        </w:rPr>
        <w:t xml:space="preserve">of every kind, direct, indirect and consequential, legal, equitable and otherwise, known and unknown, conditional and unconditional (collectively, </w:t>
      </w:r>
      <w:smartTag w:uri="http://schemas.microsoft.com/InformationBridge/2004" w:element="reference">
        <w:smartTagPr>
          <w:attr w:name="data" w:val="&#10;   &lt;ContextInformation &#10;    xmlns:xsd=&quot;http://www.w3.org/2001/XMLSchema&quot; &#10;    xmlns:xsi=&quot;http://www.w3.org/2001/XMLSchema-instance&quot; &#10;    MetadataScopeName=&quot;http://tempuri.org&quot; &#10;    EntityName=&quot;WKMTaxonomyNames&quot; &#10;    ViewName=&quot;WKMTaxonomyNamesView&quot; &#10;    ReferenceSchemaName=&quot;IBFGetMPInfoString (http://tempuri.org/)&quot;  &#10;    xmlns=&quot;http://schemas.microsoft.com/InformationBridge/2004/ContextInformation&quot;&gt; &#10;     &lt;Reference&gt; &#10;      &lt;IBFGetMPInfoString &#10;       xmlns=&quot;http://tempuri.org/&quot; &#10;       d2p1:MetadataScopeName=&quot;http://tempuri.org&quot; &#10;       d2p1:EntityName=&quot;WKMTaxonomyNames&quot; &#10;       d2p1:ViewName=&quot;WKMTaxonomyNamesView&quot; &#10;       d2p1:ReferenceSchemaName=&quot;IBFGetMPInfoString (http://tempuri.org/)&quot;     &#10;       xmlns:d2p1=&quot;http://schemas.microsoft.com/InformationBridge/2004&quot;&gt; &#10;        &lt;inValue lookupValue=&quot;RNWKMTaxonomyNames.Claims+Against&quot; lookupType=&quot;WKMTaxonomyNames&quot;/&gt; &#10;      &lt;/IBFGetMPInfoString&gt; &#10;     &lt;/Reference&gt; &#10;   &lt;/ContextInformation&gt;"/>
        </w:smartTagPr>
        <w:smartTag w:uri="http://schemas.microsoft.com/InformationBridge/2004" w:element="reference">
          <w:smartTagPr>
            <w:attr w:name="data" w:val="&#10;   &lt;ContextInformation &#10;    xmlns:xsd=&quot;http://www.w3.org/2001/XMLSchema&quot; &#10;    xmlns:xsi=&quot;http://www.w3.org/2001/XMLSchema-instance&quot; &#10;    MetadataScopeName=&quot;http://tempuri.org&quot; &#10;    EntityName=&quot;WKMTaxonomyNames&quot; &#10;    ViewName=&quot;WKMTaxonomyNamesView&quot; &#10;    ReferenceSchemaName=&quot;IBFGetMPInfoString (http://tempuri.org/)&quot;  &#10;    xmlns=&quot;http://schemas.microsoft.com/InformationBridge/2004/ContextInformation&quot;&gt; &#10;     &lt;Reference&gt; &#10;      &lt;IBFGetMPInfoString &#10;       xmlns=&quot;http://tempuri.org/&quot; &#10;       d2p1:MetadataScopeName=&quot;http://tempuri.org&quot; &#10;       d2p1:EntityName=&quot;WKMTaxonomyNames&quot; &#10;       d2p1:ViewName=&quot;WKMTaxonomyNamesView&quot; &#10;       d2p1:ReferenceSchemaName=&quot;IBFGetMPInfoString (http://tempuri.org/)&quot;     &#10;       xmlns:d2p1=&quot;http://schemas.microsoft.com/InformationBridge/2004&quot;&gt; &#10;        &lt;inValue lookupValue=&quot;RNWKMTaxonomyNames.Claims&quot; lookupType=&quot;WKMTaxonomyNames&quot;/&gt; &#10;      &lt;/IBFGetMPInfoString&gt; &#10;     &lt;/Reference&gt; &#10;   &lt;/ContextInformation&gt;"/>
          </w:smartTagPr>
          <w:r w:rsidR="005212D4" w:rsidRPr="00AA5137">
            <w:rPr>
              <w:rFonts w:ascii="Times New Roman" w:hAnsi="Times New Roman" w:cs="Times New Roman"/>
              <w:sz w:val="24"/>
              <w:szCs w:val="24"/>
            </w:rPr>
            <w:t>"Claims</w:t>
          </w:r>
        </w:smartTag>
        <w:r w:rsidR="005212D4" w:rsidRPr="00AA5137">
          <w:rPr>
            <w:rFonts w:ascii="Times New Roman" w:hAnsi="Times New Roman" w:cs="Times New Roman"/>
            <w:sz w:val="24"/>
            <w:szCs w:val="24"/>
          </w:rPr>
          <w:t>") against</w:t>
        </w:r>
      </w:smartTag>
      <w:r w:rsidR="005212D4" w:rsidRPr="00AA5137">
        <w:rPr>
          <w:rFonts w:ascii="Times New Roman" w:hAnsi="Times New Roman" w:cs="Times New Roman"/>
          <w:sz w:val="24"/>
          <w:szCs w:val="24"/>
        </w:rPr>
        <w:t xml:space="preserve"> any one, or more, or all, of the Released Parties </w:t>
      </w:r>
      <w:r w:rsidR="003D2C97" w:rsidRPr="00AA5137">
        <w:rPr>
          <w:rFonts w:ascii="Times New Roman" w:hAnsi="Times New Roman" w:cs="Times New Roman"/>
          <w:sz w:val="24"/>
          <w:szCs w:val="24"/>
        </w:rPr>
        <w:t>arising ou</w:t>
      </w:r>
      <w:r w:rsidR="00F443F7" w:rsidRPr="00AA5137">
        <w:rPr>
          <w:rFonts w:ascii="Times New Roman" w:hAnsi="Times New Roman" w:cs="Times New Roman"/>
          <w:sz w:val="24"/>
          <w:szCs w:val="24"/>
        </w:rPr>
        <w:t>t</w:t>
      </w:r>
      <w:r w:rsidR="003D2C97" w:rsidRPr="00AA5137">
        <w:rPr>
          <w:rFonts w:ascii="Times New Roman" w:hAnsi="Times New Roman" w:cs="Times New Roman"/>
          <w:sz w:val="24"/>
          <w:szCs w:val="24"/>
        </w:rPr>
        <w:t xml:space="preserve"> of, in connection with or relating to </w:t>
      </w:r>
      <w:r w:rsidR="0034413A" w:rsidRPr="00AA5137">
        <w:rPr>
          <w:rFonts w:ascii="Times New Roman" w:hAnsi="Times New Roman" w:cs="Times New Roman"/>
          <w:sz w:val="24"/>
          <w:szCs w:val="24"/>
        </w:rPr>
        <w:t xml:space="preserve">this Sweepstakes or </w:t>
      </w:r>
      <w:r w:rsidR="003D2C97" w:rsidRPr="00AA5137">
        <w:rPr>
          <w:rFonts w:ascii="Times New Roman" w:hAnsi="Times New Roman" w:cs="Times New Roman"/>
          <w:sz w:val="24"/>
          <w:szCs w:val="24"/>
        </w:rPr>
        <w:t xml:space="preserve">the </w:t>
      </w:r>
      <w:r w:rsidR="00EC1D54" w:rsidRPr="00AA5137">
        <w:rPr>
          <w:rFonts w:ascii="Times New Roman" w:hAnsi="Times New Roman" w:cs="Times New Roman"/>
          <w:sz w:val="24"/>
          <w:szCs w:val="24"/>
        </w:rPr>
        <w:t>entrant's participation in this Sweepstakes</w:t>
      </w:r>
      <w:r w:rsidR="0034413A" w:rsidRPr="00AA5137">
        <w:rPr>
          <w:rFonts w:ascii="Times New Roman" w:hAnsi="Times New Roman" w:cs="Times New Roman"/>
          <w:sz w:val="24"/>
          <w:szCs w:val="24"/>
        </w:rPr>
        <w:t>,</w:t>
      </w:r>
      <w:r w:rsidR="00EC1D54" w:rsidRPr="00AA5137">
        <w:rPr>
          <w:rFonts w:ascii="Times New Roman" w:hAnsi="Times New Roman" w:cs="Times New Roman"/>
          <w:sz w:val="24"/>
          <w:szCs w:val="24"/>
        </w:rPr>
        <w:t xml:space="preserve"> or resulting from </w:t>
      </w:r>
      <w:r w:rsidR="0034413A" w:rsidRPr="00AA5137">
        <w:rPr>
          <w:rFonts w:ascii="Times New Roman" w:hAnsi="Times New Roman" w:cs="Times New Roman"/>
          <w:sz w:val="24"/>
          <w:szCs w:val="24"/>
        </w:rPr>
        <w:t>the entrant's</w:t>
      </w:r>
      <w:r w:rsidR="00EC1D54" w:rsidRPr="00AA5137">
        <w:rPr>
          <w:rFonts w:ascii="Times New Roman" w:hAnsi="Times New Roman" w:cs="Times New Roman"/>
          <w:sz w:val="24"/>
          <w:szCs w:val="24"/>
        </w:rPr>
        <w:t xml:space="preserve"> possession, use or misuse of any pr</w:t>
      </w:r>
      <w:r w:rsidR="0034413A" w:rsidRPr="00AA5137">
        <w:rPr>
          <w:rFonts w:ascii="Times New Roman" w:hAnsi="Times New Roman" w:cs="Times New Roman"/>
          <w:sz w:val="24"/>
          <w:szCs w:val="24"/>
        </w:rPr>
        <w:t>i</w:t>
      </w:r>
      <w:r w:rsidRPr="00AA5137">
        <w:rPr>
          <w:rFonts w:ascii="Times New Roman" w:hAnsi="Times New Roman" w:cs="Times New Roman"/>
          <w:sz w:val="24"/>
          <w:szCs w:val="24"/>
        </w:rPr>
        <w:t>ze.</w:t>
      </w:r>
    </w:p>
    <w:p w14:paraId="44B4A8D7" w14:textId="77777777" w:rsidR="006C4CCA" w:rsidRPr="00AA5137" w:rsidRDefault="006C4CCA" w:rsidP="00337C68">
      <w:pPr>
        <w:jc w:val="both"/>
        <w:rPr>
          <w:rFonts w:ascii="Times New Roman" w:hAnsi="Times New Roman" w:cs="Times New Roman"/>
          <w:sz w:val="24"/>
          <w:szCs w:val="24"/>
        </w:rPr>
      </w:pPr>
    </w:p>
    <w:p w14:paraId="530294DF" w14:textId="77777777" w:rsidR="00867585" w:rsidRPr="00AA5137" w:rsidRDefault="003F7F36" w:rsidP="00337C68">
      <w:pPr>
        <w:jc w:val="both"/>
        <w:rPr>
          <w:rFonts w:ascii="Times New Roman" w:hAnsi="Times New Roman" w:cs="Times New Roman"/>
          <w:sz w:val="24"/>
          <w:szCs w:val="24"/>
        </w:rPr>
      </w:pPr>
      <w:r w:rsidRPr="00AA5137">
        <w:rPr>
          <w:rFonts w:ascii="Times New Roman" w:hAnsi="Times New Roman" w:cs="Times New Roman"/>
          <w:sz w:val="24"/>
          <w:szCs w:val="24"/>
        </w:rPr>
        <w:t>DISCLAIMERS</w:t>
      </w:r>
      <w:r w:rsidR="00337C68" w:rsidRPr="00AA5137">
        <w:rPr>
          <w:rFonts w:ascii="Times New Roman" w:hAnsi="Times New Roman" w:cs="Times New Roman"/>
          <w:sz w:val="24"/>
          <w:szCs w:val="24"/>
        </w:rPr>
        <w:t>:</w:t>
      </w:r>
    </w:p>
    <w:p w14:paraId="3871EE04" w14:textId="77777777" w:rsidR="00337C68" w:rsidRPr="00AA5137" w:rsidRDefault="00337C68" w:rsidP="00337C68">
      <w:pPr>
        <w:jc w:val="both"/>
        <w:rPr>
          <w:rFonts w:ascii="Times New Roman" w:hAnsi="Times New Roman" w:cs="Times New Roman"/>
          <w:sz w:val="24"/>
          <w:szCs w:val="24"/>
        </w:rPr>
      </w:pPr>
      <w:r w:rsidRPr="00AA5137">
        <w:rPr>
          <w:rFonts w:ascii="Times New Roman" w:hAnsi="Times New Roman" w:cs="Times New Roman"/>
          <w:sz w:val="24"/>
          <w:szCs w:val="24"/>
        </w:rPr>
        <w:t xml:space="preserve">Sponsor is not responsible for any incorrect or inaccurate information, whether caused by website users or by any of the equipment or programming associated with or utilized in the Sweepstakes or by any technical or human error, which may occur in the processing of submissions in the Sweepstakes. Sponsor assumes no responsibility for any misdirected or lost mail, or any error, omission, interruption, deletion, defect, delay of operation or transmission, communications line failure, theft or destruction or unauthorized access to, or alteration of, </w:t>
      </w:r>
      <w:r w:rsidR="00CA09F5" w:rsidRPr="00AA5137">
        <w:rPr>
          <w:rFonts w:ascii="Times New Roman" w:hAnsi="Times New Roman" w:cs="Times New Roman"/>
          <w:sz w:val="24"/>
          <w:szCs w:val="24"/>
        </w:rPr>
        <w:t>e</w:t>
      </w:r>
      <w:r w:rsidRPr="00AA5137">
        <w:rPr>
          <w:rFonts w:ascii="Times New Roman" w:hAnsi="Times New Roman" w:cs="Times New Roman"/>
          <w:sz w:val="24"/>
          <w:szCs w:val="24"/>
        </w:rPr>
        <w:t>ntries. Sponsor is not responsible for any problems or technical malfunction of any telephone network or lines, computer online systems, servers or providers, computer equipment, software, failure of email or players on account of technical problems or traffic congestion on the Internet or at any website or combination thereof, including injury or damage to entrant's or any other person's computer related to or resulting from participating downloading materials in the Sweepstakes. If, for any reason, the Sweepstakes is not capable of running as planned, including infection by computer virus bugs, tampering, unauthorized intervention, fraud, technical failures, or any other causes beyond the control of Sponsor which corrupt or affect the administration, security, fairness, integrity or proper conduct of the Sweepstakes, then Sponsor reserves the right in its sole discretion to cancel, terminate, modify or suspend the Sweepstakes. In such event, Sponsor may, in its sole discretion, perform the random d</w:t>
      </w:r>
      <w:r w:rsidR="00CA09F5" w:rsidRPr="00AA5137">
        <w:rPr>
          <w:rFonts w:ascii="Times New Roman" w:hAnsi="Times New Roman" w:cs="Times New Roman"/>
          <w:sz w:val="24"/>
          <w:szCs w:val="24"/>
        </w:rPr>
        <w:t>rawing from among all eligible e</w:t>
      </w:r>
      <w:r w:rsidRPr="00AA5137">
        <w:rPr>
          <w:rFonts w:ascii="Times New Roman" w:hAnsi="Times New Roman" w:cs="Times New Roman"/>
          <w:sz w:val="24"/>
          <w:szCs w:val="24"/>
        </w:rPr>
        <w:t xml:space="preserve">ntries received prior to or after such cancellation, suspension, or modification. </w:t>
      </w:r>
    </w:p>
    <w:p w14:paraId="041AE485" w14:textId="77777777" w:rsidR="006C4CCA" w:rsidRPr="00AA5137" w:rsidRDefault="006C4CCA" w:rsidP="00337C68">
      <w:pPr>
        <w:jc w:val="both"/>
        <w:rPr>
          <w:rFonts w:ascii="Times New Roman" w:hAnsi="Times New Roman" w:cs="Times New Roman"/>
          <w:sz w:val="24"/>
          <w:szCs w:val="24"/>
        </w:rPr>
      </w:pPr>
    </w:p>
    <w:p w14:paraId="244166C3" w14:textId="77777777" w:rsidR="00446DF6" w:rsidRPr="00AA5137" w:rsidRDefault="00446DF6" w:rsidP="00337C68">
      <w:pPr>
        <w:jc w:val="both"/>
        <w:rPr>
          <w:rFonts w:ascii="Times New Roman" w:hAnsi="Times New Roman" w:cs="Times New Roman"/>
          <w:sz w:val="24"/>
          <w:szCs w:val="24"/>
        </w:rPr>
      </w:pPr>
    </w:p>
    <w:p w14:paraId="50B8D9B7" w14:textId="77777777" w:rsidR="00202FF8" w:rsidRPr="00AA5137" w:rsidRDefault="00202FF8" w:rsidP="00337C68">
      <w:pPr>
        <w:jc w:val="both"/>
        <w:rPr>
          <w:rFonts w:ascii="Times New Roman" w:hAnsi="Times New Roman" w:cs="Times New Roman"/>
          <w:sz w:val="24"/>
          <w:szCs w:val="24"/>
        </w:rPr>
      </w:pPr>
      <w:r w:rsidRPr="00AA5137">
        <w:rPr>
          <w:rFonts w:ascii="Times New Roman" w:hAnsi="Times New Roman" w:cs="Times New Roman"/>
          <w:sz w:val="24"/>
          <w:szCs w:val="24"/>
        </w:rPr>
        <w:t>REGISTRATION DISPUTES:</w:t>
      </w:r>
    </w:p>
    <w:p w14:paraId="79DFD0F0" w14:textId="77777777" w:rsidR="00337C68" w:rsidRPr="00AA5137" w:rsidRDefault="00337C68" w:rsidP="00337C68">
      <w:pPr>
        <w:jc w:val="both"/>
        <w:rPr>
          <w:rFonts w:ascii="Times New Roman" w:hAnsi="Times New Roman" w:cs="Times New Roman"/>
          <w:sz w:val="24"/>
          <w:szCs w:val="24"/>
        </w:rPr>
      </w:pPr>
      <w:r w:rsidRPr="00AA5137">
        <w:rPr>
          <w:rFonts w:ascii="Times New Roman" w:hAnsi="Times New Roman" w:cs="Times New Roman"/>
          <w:sz w:val="24"/>
          <w:szCs w:val="24"/>
        </w:rPr>
        <w:t xml:space="preserve">In the event of a dispute concerning who registered online to participate in the Sweepstakes, the registration will be declared to have been made by the </w:t>
      </w:r>
      <w:r w:rsidR="00580C8B" w:rsidRPr="00AA5137">
        <w:rPr>
          <w:rFonts w:ascii="Times New Roman" w:hAnsi="Times New Roman" w:cs="Times New Roman"/>
          <w:sz w:val="24"/>
          <w:szCs w:val="24"/>
        </w:rPr>
        <w:t>"</w:t>
      </w:r>
      <w:r w:rsidRPr="00AA5137">
        <w:rPr>
          <w:rFonts w:ascii="Times New Roman" w:hAnsi="Times New Roman" w:cs="Times New Roman"/>
          <w:sz w:val="24"/>
          <w:szCs w:val="24"/>
        </w:rPr>
        <w:t>authorized account holder</w:t>
      </w:r>
      <w:r w:rsidR="00580C8B" w:rsidRPr="00AA5137">
        <w:rPr>
          <w:rFonts w:ascii="Times New Roman" w:hAnsi="Times New Roman" w:cs="Times New Roman"/>
          <w:sz w:val="24"/>
          <w:szCs w:val="24"/>
        </w:rPr>
        <w:t xml:space="preserve">," </w:t>
      </w:r>
      <w:r w:rsidRPr="00AA5137">
        <w:rPr>
          <w:rFonts w:ascii="Times New Roman" w:hAnsi="Times New Roman" w:cs="Times New Roman"/>
          <w:sz w:val="24"/>
          <w:szCs w:val="24"/>
        </w:rPr>
        <w:t xml:space="preserve">defined as the natural person who is assigned to an email address by an internet provider, online service provider, </w:t>
      </w:r>
      <w:r w:rsidRPr="00AA5137">
        <w:rPr>
          <w:rFonts w:ascii="Times New Roman" w:hAnsi="Times New Roman" w:cs="Times New Roman"/>
          <w:sz w:val="24"/>
          <w:szCs w:val="24"/>
        </w:rPr>
        <w:lastRenderedPageBreak/>
        <w:t>or other organization (e.g., business, education institution, etc.) that is responsible for assigning email addresses for the domain associated with the submitted email address. A potential winner may be requested to provide Sponsor with proof that the potential winner is the authorized account holder of the email address. If a dispute cannot be resolved to Sponsor's satisfaction, the entry will be deemed ineligible.</w:t>
      </w:r>
    </w:p>
    <w:p w14:paraId="41473447" w14:textId="77777777" w:rsidR="002545DB" w:rsidRPr="00AA5137" w:rsidRDefault="002545DB" w:rsidP="00337C68">
      <w:pPr>
        <w:jc w:val="both"/>
        <w:rPr>
          <w:rFonts w:ascii="Times New Roman" w:hAnsi="Times New Roman" w:cs="Times New Roman"/>
          <w:sz w:val="24"/>
          <w:szCs w:val="24"/>
        </w:rPr>
      </w:pPr>
    </w:p>
    <w:p w14:paraId="2B98D03E" w14:textId="77777777" w:rsidR="000E070F" w:rsidRPr="00AA5137" w:rsidRDefault="000E070F" w:rsidP="00156237">
      <w:pPr>
        <w:jc w:val="both"/>
        <w:rPr>
          <w:rFonts w:ascii="Times New Roman" w:hAnsi="Times New Roman" w:cs="Times New Roman"/>
          <w:sz w:val="24"/>
          <w:szCs w:val="24"/>
        </w:rPr>
      </w:pPr>
      <w:r w:rsidRPr="00AA5137">
        <w:rPr>
          <w:rFonts w:ascii="Times New Roman" w:hAnsi="Times New Roman" w:cs="Times New Roman"/>
          <w:sz w:val="24"/>
          <w:szCs w:val="24"/>
        </w:rPr>
        <w:t xml:space="preserve">COPIES OF RULES; </w:t>
      </w:r>
      <w:r w:rsidR="00034908" w:rsidRPr="00AA5137">
        <w:rPr>
          <w:rFonts w:ascii="Times New Roman" w:hAnsi="Times New Roman" w:cs="Times New Roman"/>
          <w:sz w:val="24"/>
          <w:szCs w:val="24"/>
        </w:rPr>
        <w:t>NAMES OF WINNERS:</w:t>
      </w:r>
    </w:p>
    <w:p w14:paraId="22D0A9D0" w14:textId="238AA829" w:rsidR="00156237" w:rsidRPr="00AA5137" w:rsidRDefault="7E35A4E5" w:rsidP="7E35A4E5">
      <w:pPr>
        <w:jc w:val="both"/>
        <w:rPr>
          <w:rFonts w:ascii="Times New Roman" w:hAnsi="Times New Roman" w:cs="Times New Roman"/>
          <w:sz w:val="24"/>
          <w:szCs w:val="24"/>
        </w:rPr>
      </w:pPr>
      <w:r w:rsidRPr="00AA5137">
        <w:rPr>
          <w:rFonts w:ascii="Times New Roman" w:hAnsi="Times New Roman" w:cs="Times New Roman"/>
          <w:sz w:val="24"/>
          <w:szCs w:val="24"/>
        </w:rPr>
        <w:t>A copy of these Official Rules is available at www.thesummitbirmingham.com and the Guest Services office of The Summit Birmingham, LLC, 214 Summit Blvd. Suite 150, Birmingham, Alabama 35243.  The name of the winner will be available upon request at no charge at the management office of The Summit Birmingham, LLC, 214 Summit Blvd. Suite 150, Birmingham, Alabama 35243, within 10 days from the date of the Sweepstakes drawing or by mail at no charge within such period by writing to The Summit Birmingham, LLC</w:t>
      </w:r>
      <w:r w:rsidRPr="00AA5137">
        <w:rPr>
          <w:rFonts w:ascii="Times New Roman" w:hAnsi="Times New Roman" w:cs="Times New Roman"/>
          <w:b/>
          <w:bCs/>
          <w:sz w:val="24"/>
          <w:szCs w:val="24"/>
        </w:rPr>
        <w:t xml:space="preserve"> </w:t>
      </w:r>
      <w:r w:rsidRPr="00AA5137">
        <w:rPr>
          <w:rFonts w:ascii="Times New Roman" w:hAnsi="Times New Roman" w:cs="Times New Roman"/>
          <w:sz w:val="24"/>
          <w:szCs w:val="24"/>
        </w:rPr>
        <w:t xml:space="preserve">Attention:  The Summit Birmingham, LLC </w:t>
      </w:r>
      <w:r w:rsidRPr="00AA5137">
        <w:rPr>
          <w:rFonts w:ascii="Times New Roman" w:hAnsi="Times New Roman" w:cs="Times New Roman"/>
          <w:i/>
          <w:iCs/>
          <w:sz w:val="24"/>
          <w:szCs w:val="24"/>
        </w:rPr>
        <w:t xml:space="preserve">Random Act of Kindness </w:t>
      </w:r>
      <w:r w:rsidRPr="00AA5137">
        <w:rPr>
          <w:rFonts w:ascii="Times New Roman" w:hAnsi="Times New Roman" w:cs="Times New Roman"/>
          <w:sz w:val="24"/>
          <w:szCs w:val="24"/>
        </w:rPr>
        <w:t>Sweepstakes.</w:t>
      </w:r>
    </w:p>
    <w:p w14:paraId="03E95CAF" w14:textId="77777777" w:rsidR="00337C68" w:rsidRPr="00AA5137" w:rsidRDefault="00337C68" w:rsidP="00337C68">
      <w:pPr>
        <w:jc w:val="both"/>
        <w:rPr>
          <w:rFonts w:ascii="Times New Roman" w:hAnsi="Times New Roman" w:cs="Times New Roman"/>
          <w:sz w:val="24"/>
          <w:szCs w:val="24"/>
        </w:rPr>
      </w:pPr>
    </w:p>
    <w:p w14:paraId="3D47A0A8" w14:textId="5F916B2B" w:rsidR="003E23BB" w:rsidRPr="00AA5137" w:rsidRDefault="7E35A4E5" w:rsidP="7E35A4E5">
      <w:pPr>
        <w:jc w:val="both"/>
        <w:rPr>
          <w:rFonts w:ascii="Times New Roman" w:hAnsi="Times New Roman" w:cs="Times New Roman"/>
          <w:b/>
          <w:bCs/>
          <w:sz w:val="24"/>
          <w:szCs w:val="24"/>
        </w:rPr>
      </w:pPr>
      <w:r w:rsidRPr="00AA5137">
        <w:rPr>
          <w:rFonts w:ascii="Times New Roman" w:hAnsi="Times New Roman" w:cs="Times New Roman"/>
          <w:sz w:val="24"/>
          <w:szCs w:val="24"/>
        </w:rPr>
        <w:t>SPONSOR: This Sweepstakes is sponsored by The Summit Birmingham, LLC.</w:t>
      </w:r>
      <w:r w:rsidRPr="00AA5137">
        <w:rPr>
          <w:rFonts w:ascii="Times New Roman" w:hAnsi="Times New Roman" w:cs="Times New Roman"/>
          <w:b/>
          <w:bCs/>
          <w:sz w:val="24"/>
          <w:szCs w:val="24"/>
        </w:rPr>
        <w:t xml:space="preserve"> </w:t>
      </w:r>
    </w:p>
    <w:p w14:paraId="158AD76B" w14:textId="77777777" w:rsidR="0098404E" w:rsidRPr="00AA5137" w:rsidRDefault="0098404E" w:rsidP="00337C68">
      <w:pPr>
        <w:jc w:val="both"/>
        <w:rPr>
          <w:rFonts w:ascii="Times New Roman" w:hAnsi="Times New Roman" w:cs="Times New Roman"/>
          <w:sz w:val="24"/>
          <w:szCs w:val="24"/>
        </w:rPr>
      </w:pPr>
    </w:p>
    <w:p w14:paraId="4F1CFD3D" w14:textId="77777777" w:rsidR="00867585" w:rsidRPr="00AA5137" w:rsidRDefault="00337C68" w:rsidP="00337C68">
      <w:pPr>
        <w:jc w:val="both"/>
        <w:rPr>
          <w:rFonts w:ascii="Times New Roman" w:hAnsi="Times New Roman" w:cs="Times New Roman"/>
          <w:sz w:val="24"/>
          <w:szCs w:val="24"/>
        </w:rPr>
      </w:pPr>
      <w:r w:rsidRPr="00AA5137">
        <w:rPr>
          <w:rFonts w:ascii="Times New Roman" w:hAnsi="Times New Roman" w:cs="Times New Roman"/>
          <w:sz w:val="24"/>
          <w:szCs w:val="24"/>
        </w:rPr>
        <w:t>F</w:t>
      </w:r>
      <w:r w:rsidR="00867585" w:rsidRPr="00AA5137">
        <w:rPr>
          <w:rFonts w:ascii="Times New Roman" w:hAnsi="Times New Roman" w:cs="Times New Roman"/>
          <w:sz w:val="24"/>
          <w:szCs w:val="24"/>
        </w:rPr>
        <w:t xml:space="preserve">ACEBOOK </w:t>
      </w:r>
      <w:r w:rsidR="00626522" w:rsidRPr="00AA5137">
        <w:rPr>
          <w:rFonts w:ascii="Times New Roman" w:hAnsi="Times New Roman" w:cs="Times New Roman"/>
          <w:sz w:val="24"/>
          <w:szCs w:val="24"/>
        </w:rPr>
        <w:t xml:space="preserve">AND INSTAGRAM </w:t>
      </w:r>
      <w:r w:rsidR="00867585" w:rsidRPr="00AA5137">
        <w:rPr>
          <w:rFonts w:ascii="Times New Roman" w:hAnsi="Times New Roman" w:cs="Times New Roman"/>
          <w:sz w:val="24"/>
          <w:szCs w:val="24"/>
        </w:rPr>
        <w:t>DISCLAIMER</w:t>
      </w:r>
      <w:r w:rsidRPr="00AA5137">
        <w:rPr>
          <w:rFonts w:ascii="Times New Roman" w:hAnsi="Times New Roman" w:cs="Times New Roman"/>
          <w:sz w:val="24"/>
          <w:szCs w:val="24"/>
        </w:rPr>
        <w:t>:</w:t>
      </w:r>
    </w:p>
    <w:p w14:paraId="0BB1208F" w14:textId="77777777" w:rsidR="00337C68" w:rsidRPr="00AA5137" w:rsidRDefault="00337C68" w:rsidP="00337C68">
      <w:pPr>
        <w:jc w:val="both"/>
        <w:rPr>
          <w:rFonts w:ascii="Times New Roman" w:hAnsi="Times New Roman" w:cs="Times New Roman"/>
          <w:sz w:val="24"/>
          <w:szCs w:val="24"/>
        </w:rPr>
      </w:pPr>
      <w:r w:rsidRPr="00AA5137">
        <w:rPr>
          <w:rFonts w:ascii="Times New Roman" w:hAnsi="Times New Roman" w:cs="Times New Roman"/>
          <w:sz w:val="24"/>
          <w:szCs w:val="24"/>
        </w:rPr>
        <w:t>Entrants are providing their information to the Sponsor and not to Facebook</w:t>
      </w:r>
      <w:r w:rsidR="00626522" w:rsidRPr="00AA5137">
        <w:rPr>
          <w:rFonts w:ascii="Times New Roman" w:hAnsi="Times New Roman" w:cs="Times New Roman"/>
          <w:sz w:val="24"/>
          <w:szCs w:val="24"/>
        </w:rPr>
        <w:t xml:space="preserve"> or Instagram</w:t>
      </w:r>
      <w:r w:rsidRPr="00AA5137">
        <w:rPr>
          <w:rFonts w:ascii="Times New Roman" w:hAnsi="Times New Roman" w:cs="Times New Roman"/>
          <w:sz w:val="24"/>
          <w:szCs w:val="24"/>
        </w:rPr>
        <w:t>. This promotion is in no way sponsored, endorsed or administered by, or associated with Facebook</w:t>
      </w:r>
      <w:r w:rsidR="00626522" w:rsidRPr="00AA5137">
        <w:rPr>
          <w:rFonts w:ascii="Times New Roman" w:hAnsi="Times New Roman" w:cs="Times New Roman"/>
          <w:sz w:val="24"/>
          <w:szCs w:val="24"/>
        </w:rPr>
        <w:t xml:space="preserve"> or Instagram</w:t>
      </w:r>
      <w:r w:rsidRPr="00AA5137">
        <w:rPr>
          <w:rFonts w:ascii="Times New Roman" w:hAnsi="Times New Roman" w:cs="Times New Roman"/>
          <w:sz w:val="24"/>
          <w:szCs w:val="24"/>
        </w:rPr>
        <w:t>.</w:t>
      </w:r>
    </w:p>
    <w:p w14:paraId="4C1BD3B9" w14:textId="77777777" w:rsidR="00E151ED" w:rsidRPr="00AA5137" w:rsidRDefault="00E151ED" w:rsidP="00337C68">
      <w:pPr>
        <w:jc w:val="both"/>
        <w:rPr>
          <w:rFonts w:ascii="Times New Roman" w:hAnsi="Times New Roman" w:cs="Times New Roman"/>
          <w:sz w:val="24"/>
          <w:szCs w:val="24"/>
        </w:rPr>
      </w:pPr>
    </w:p>
    <w:p w14:paraId="491A204C" w14:textId="61B4F6FE" w:rsidR="00940EBF" w:rsidRDefault="00FE6534" w:rsidP="00337C68">
      <w:pPr>
        <w:jc w:val="both"/>
        <w:rPr>
          <w:rFonts w:ascii="Times New Roman" w:hAnsi="Times New Roman" w:cs="Times New Roman"/>
          <w:sz w:val="24"/>
          <w:szCs w:val="24"/>
        </w:rPr>
      </w:pPr>
      <w:r w:rsidRPr="00AA5137">
        <w:rPr>
          <w:rFonts w:ascii="Times New Roman" w:hAnsi="Times New Roman" w:cs="Times New Roman"/>
          <w:sz w:val="24"/>
          <w:szCs w:val="24"/>
        </w:rPr>
        <w:t>© 2016</w:t>
      </w:r>
      <w:r w:rsidR="001E0559" w:rsidRPr="00AA5137">
        <w:rPr>
          <w:rFonts w:ascii="Times New Roman" w:hAnsi="Times New Roman" w:cs="Times New Roman"/>
          <w:sz w:val="24"/>
          <w:szCs w:val="24"/>
        </w:rPr>
        <w:t xml:space="preserve"> </w:t>
      </w:r>
      <w:r w:rsidR="00516705" w:rsidRPr="00AA5137">
        <w:rPr>
          <w:rFonts w:ascii="Times New Roman" w:hAnsi="Times New Roman" w:cs="Times New Roman"/>
          <w:sz w:val="24"/>
          <w:szCs w:val="24"/>
        </w:rPr>
        <w:t>Bayer Properties, L.L.C.  All rights reserved.</w:t>
      </w:r>
    </w:p>
    <w:p w14:paraId="6705F841" w14:textId="77777777" w:rsidR="001B7CCC" w:rsidRDefault="001B7CCC" w:rsidP="00337C68">
      <w:pPr>
        <w:jc w:val="both"/>
        <w:rPr>
          <w:rFonts w:ascii="Times New Roman" w:hAnsi="Times New Roman" w:cs="Times New Roman"/>
          <w:sz w:val="24"/>
          <w:szCs w:val="24"/>
        </w:rPr>
      </w:pPr>
    </w:p>
    <w:p w14:paraId="23026C59" w14:textId="77777777" w:rsidR="001B7CCC" w:rsidRDefault="001B7CCC" w:rsidP="00337C68">
      <w:pPr>
        <w:jc w:val="both"/>
        <w:rPr>
          <w:rFonts w:ascii="Times New Roman" w:hAnsi="Times New Roman" w:cs="Times New Roman"/>
          <w:sz w:val="24"/>
          <w:szCs w:val="24"/>
        </w:rPr>
      </w:pPr>
    </w:p>
    <w:p w14:paraId="64D802AF" w14:textId="77777777" w:rsidR="001B7CCC" w:rsidRDefault="001B7CCC" w:rsidP="00337C68">
      <w:pPr>
        <w:jc w:val="both"/>
        <w:rPr>
          <w:rFonts w:ascii="Times New Roman" w:hAnsi="Times New Roman" w:cs="Times New Roman"/>
          <w:sz w:val="24"/>
          <w:szCs w:val="24"/>
        </w:rPr>
      </w:pPr>
    </w:p>
    <w:p w14:paraId="1C521523" w14:textId="77777777" w:rsidR="001B7CCC" w:rsidRDefault="001B7CCC" w:rsidP="00337C68">
      <w:pPr>
        <w:jc w:val="both"/>
        <w:rPr>
          <w:rFonts w:ascii="Times New Roman" w:hAnsi="Times New Roman" w:cs="Times New Roman"/>
          <w:sz w:val="24"/>
          <w:szCs w:val="24"/>
        </w:rPr>
      </w:pPr>
    </w:p>
    <w:p w14:paraId="64060EFD" w14:textId="77777777" w:rsidR="001B7CCC" w:rsidRDefault="001B7CCC" w:rsidP="00337C68">
      <w:pPr>
        <w:jc w:val="both"/>
        <w:rPr>
          <w:rFonts w:ascii="Times New Roman" w:hAnsi="Times New Roman" w:cs="Times New Roman"/>
          <w:sz w:val="24"/>
          <w:szCs w:val="24"/>
        </w:rPr>
      </w:pPr>
    </w:p>
    <w:p w14:paraId="5F3AAAD9" w14:textId="77777777" w:rsidR="001B7CCC" w:rsidRPr="00E151ED" w:rsidRDefault="001B7CCC" w:rsidP="00337C68">
      <w:pPr>
        <w:jc w:val="both"/>
        <w:rPr>
          <w:rFonts w:ascii="Times New Roman" w:hAnsi="Times New Roman" w:cs="Times New Roman"/>
          <w:sz w:val="24"/>
          <w:szCs w:val="24"/>
        </w:rPr>
      </w:pPr>
    </w:p>
    <w:p w14:paraId="2A880A60" w14:textId="77777777" w:rsidR="009C7F9F" w:rsidRPr="00337C68" w:rsidRDefault="009C7F9F" w:rsidP="00337C68">
      <w:pPr>
        <w:pStyle w:val="BodyText"/>
      </w:pPr>
    </w:p>
    <w:sectPr w:rsidR="009C7F9F" w:rsidRPr="00337C68">
      <w:footerReference w:type="default" r:id="rI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ane Hoerner" w:date="2016-12-08T10:12:00Z" w:initials="JH">
    <w:p w14:paraId="00D4D95E" w14:textId="1FF512B5" w:rsidR="00FE6534" w:rsidRDefault="00FE6534">
      <w:pPr>
        <w:pStyle w:val="CommentText"/>
      </w:pPr>
      <w:r>
        <w:rPr>
          <w:rStyle w:val="CommentReference"/>
        </w:rPr>
        <w:annotationRef/>
      </w:r>
      <w:r>
        <w:t>Include highest value amount of prize package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D4D9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3ED9A" w14:textId="77777777" w:rsidR="00B7646A" w:rsidRDefault="00B7646A" w:rsidP="00D11937">
      <w:r>
        <w:separator/>
      </w:r>
    </w:p>
  </w:endnote>
  <w:endnote w:type="continuationSeparator" w:id="0">
    <w:p w14:paraId="152F9E2D" w14:textId="77777777" w:rsidR="00B7646A" w:rsidRDefault="00B7646A" w:rsidP="00D1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F0D01" w14:textId="77777777" w:rsidR="00D11937" w:rsidRDefault="00D11937">
    <w:pPr>
      <w:pStyle w:val="Footer"/>
    </w:pPr>
  </w:p>
  <w:p w14:paraId="0B8D2114" w14:textId="77777777" w:rsidR="00A93C23" w:rsidRPr="00A93C23" w:rsidRDefault="00D11937" w:rsidP="00A93C23">
    <w:pPr>
      <w:pStyle w:val="Footer"/>
      <w:rPr>
        <w:sz w:val="16"/>
      </w:rPr>
    </w:pPr>
    <w:r>
      <w:fldChar w:fldCharType="begin"/>
    </w:r>
    <w:r>
      <w:instrText xml:space="preserve"> DOCPROPERTY "SWDocID"  \* MERGEFORMAT </w:instrText>
    </w:r>
    <w:r>
      <w:fldChar w:fldCharType="separate"/>
    </w:r>
    <w:r w:rsidR="00A93C23" w:rsidRPr="00A93C23">
      <w:rPr>
        <w:sz w:val="16"/>
      </w:rPr>
      <w:t xml:space="preserve">B DAL 1301413 v3 </w:t>
    </w:r>
  </w:p>
  <w:p w14:paraId="38DE4871" w14:textId="77777777" w:rsidR="00D11937" w:rsidRDefault="00A93C23" w:rsidP="00A93C23">
    <w:pPr>
      <w:pStyle w:val="Footer"/>
    </w:pPr>
    <w:r w:rsidRPr="00A93C23">
      <w:rPr>
        <w:sz w:val="16"/>
      </w:rPr>
      <w:t>1018182-</w:t>
    </w:r>
    <w:proofErr w:type="gramStart"/>
    <w:r w:rsidRPr="00A93C23">
      <w:rPr>
        <w:sz w:val="16"/>
      </w:rPr>
      <w:t>000003  12</w:t>
    </w:r>
    <w:proofErr w:type="gramEnd"/>
    <w:r w:rsidRPr="00A93C23">
      <w:rPr>
        <w:sz w:val="16"/>
      </w:rPr>
      <w:t>/05/2014</w:t>
    </w:r>
    <w:r w:rsidR="00D1193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93AB0" w14:textId="77777777" w:rsidR="00B7646A" w:rsidRDefault="00B7646A" w:rsidP="00D11937">
      <w:r>
        <w:separator/>
      </w:r>
    </w:p>
  </w:footnote>
  <w:footnote w:type="continuationSeparator" w:id="0">
    <w:p w14:paraId="49F90C59" w14:textId="77777777" w:rsidR="00B7646A" w:rsidRDefault="00B7646A" w:rsidP="00D1193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e Hoerner">
    <w15:presenceInfo w15:providerId="AD" w15:userId="S-1-5-21-386354348-1526430489-1544898942-40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10002"/>
    <w:docVar w:name="SWDocIDLocation" w:val="1"/>
  </w:docVars>
  <w:rsids>
    <w:rsidRoot w:val="00337C68"/>
    <w:rsid w:val="00004CAA"/>
    <w:rsid w:val="000054FB"/>
    <w:rsid w:val="00005650"/>
    <w:rsid w:val="000119E4"/>
    <w:rsid w:val="0003006E"/>
    <w:rsid w:val="00030A72"/>
    <w:rsid w:val="00034908"/>
    <w:rsid w:val="00044B03"/>
    <w:rsid w:val="000537CA"/>
    <w:rsid w:val="000656F1"/>
    <w:rsid w:val="00072D32"/>
    <w:rsid w:val="00082E8A"/>
    <w:rsid w:val="00083907"/>
    <w:rsid w:val="00085DDF"/>
    <w:rsid w:val="00092273"/>
    <w:rsid w:val="000A3BC5"/>
    <w:rsid w:val="000B5E3A"/>
    <w:rsid w:val="000C19E8"/>
    <w:rsid w:val="000C3073"/>
    <w:rsid w:val="000C6BE9"/>
    <w:rsid w:val="000C76C6"/>
    <w:rsid w:val="000D4BB2"/>
    <w:rsid w:val="000D5DD0"/>
    <w:rsid w:val="000D770A"/>
    <w:rsid w:val="000E070F"/>
    <w:rsid w:val="000E3275"/>
    <w:rsid w:val="000F29A2"/>
    <w:rsid w:val="000F551D"/>
    <w:rsid w:val="000F7412"/>
    <w:rsid w:val="0011578C"/>
    <w:rsid w:val="00132EBB"/>
    <w:rsid w:val="0013342A"/>
    <w:rsid w:val="00135460"/>
    <w:rsid w:val="00147664"/>
    <w:rsid w:val="00147A65"/>
    <w:rsid w:val="00150F87"/>
    <w:rsid w:val="001514AE"/>
    <w:rsid w:val="0015473C"/>
    <w:rsid w:val="00154BDD"/>
    <w:rsid w:val="00156237"/>
    <w:rsid w:val="00173784"/>
    <w:rsid w:val="00180C02"/>
    <w:rsid w:val="00191A4A"/>
    <w:rsid w:val="00192028"/>
    <w:rsid w:val="0019596D"/>
    <w:rsid w:val="001A43DC"/>
    <w:rsid w:val="001A50A0"/>
    <w:rsid w:val="001A6358"/>
    <w:rsid w:val="001B5BEE"/>
    <w:rsid w:val="001B7CCC"/>
    <w:rsid w:val="001C01B2"/>
    <w:rsid w:val="001C4FD2"/>
    <w:rsid w:val="001D3872"/>
    <w:rsid w:val="001D77F6"/>
    <w:rsid w:val="001D7B0A"/>
    <w:rsid w:val="001E0559"/>
    <w:rsid w:val="001F5D6C"/>
    <w:rsid w:val="00202ACA"/>
    <w:rsid w:val="00202FF8"/>
    <w:rsid w:val="00227C21"/>
    <w:rsid w:val="00230870"/>
    <w:rsid w:val="00235B49"/>
    <w:rsid w:val="00236163"/>
    <w:rsid w:val="00243990"/>
    <w:rsid w:val="00253DDB"/>
    <w:rsid w:val="002545DB"/>
    <w:rsid w:val="00275EF3"/>
    <w:rsid w:val="002871ED"/>
    <w:rsid w:val="002878B0"/>
    <w:rsid w:val="0029073B"/>
    <w:rsid w:val="00295A61"/>
    <w:rsid w:val="002962C6"/>
    <w:rsid w:val="002A04E5"/>
    <w:rsid w:val="002A247E"/>
    <w:rsid w:val="002A722A"/>
    <w:rsid w:val="002B0058"/>
    <w:rsid w:val="002B6472"/>
    <w:rsid w:val="002C011F"/>
    <w:rsid w:val="002C790F"/>
    <w:rsid w:val="002E199C"/>
    <w:rsid w:val="002F5FFC"/>
    <w:rsid w:val="002F73AB"/>
    <w:rsid w:val="00303C7D"/>
    <w:rsid w:val="003100B7"/>
    <w:rsid w:val="00310C76"/>
    <w:rsid w:val="003130E4"/>
    <w:rsid w:val="00337C68"/>
    <w:rsid w:val="0034413A"/>
    <w:rsid w:val="00344FDB"/>
    <w:rsid w:val="003462C6"/>
    <w:rsid w:val="00346C3D"/>
    <w:rsid w:val="00363A3C"/>
    <w:rsid w:val="0037731A"/>
    <w:rsid w:val="00377846"/>
    <w:rsid w:val="00387D0F"/>
    <w:rsid w:val="0039171E"/>
    <w:rsid w:val="00391820"/>
    <w:rsid w:val="003936B1"/>
    <w:rsid w:val="003B5D47"/>
    <w:rsid w:val="003C3D08"/>
    <w:rsid w:val="003D2C97"/>
    <w:rsid w:val="003D3642"/>
    <w:rsid w:val="003D4884"/>
    <w:rsid w:val="003D6EAC"/>
    <w:rsid w:val="003E23BB"/>
    <w:rsid w:val="003E50D5"/>
    <w:rsid w:val="003E6BE8"/>
    <w:rsid w:val="003F17A5"/>
    <w:rsid w:val="003F7F36"/>
    <w:rsid w:val="004070FE"/>
    <w:rsid w:val="00412757"/>
    <w:rsid w:val="00426D43"/>
    <w:rsid w:val="00430E14"/>
    <w:rsid w:val="004311CB"/>
    <w:rsid w:val="00435EDE"/>
    <w:rsid w:val="0044211E"/>
    <w:rsid w:val="00444819"/>
    <w:rsid w:val="004452E3"/>
    <w:rsid w:val="00446DF6"/>
    <w:rsid w:val="00457465"/>
    <w:rsid w:val="004601A5"/>
    <w:rsid w:val="00460D4D"/>
    <w:rsid w:val="0046199C"/>
    <w:rsid w:val="00462CBA"/>
    <w:rsid w:val="00463E06"/>
    <w:rsid w:val="0046498D"/>
    <w:rsid w:val="00487782"/>
    <w:rsid w:val="00497970"/>
    <w:rsid w:val="004A491D"/>
    <w:rsid w:val="004A51FC"/>
    <w:rsid w:val="004B300A"/>
    <w:rsid w:val="004B3CA9"/>
    <w:rsid w:val="004B4C0B"/>
    <w:rsid w:val="004C2CE9"/>
    <w:rsid w:val="004D5920"/>
    <w:rsid w:val="004E2162"/>
    <w:rsid w:val="004E3C3B"/>
    <w:rsid w:val="004E5579"/>
    <w:rsid w:val="004F12B0"/>
    <w:rsid w:val="004F1828"/>
    <w:rsid w:val="004F3A8B"/>
    <w:rsid w:val="004F7C61"/>
    <w:rsid w:val="00511A00"/>
    <w:rsid w:val="00516705"/>
    <w:rsid w:val="005212D4"/>
    <w:rsid w:val="00521CF6"/>
    <w:rsid w:val="00523FB5"/>
    <w:rsid w:val="00524FC1"/>
    <w:rsid w:val="005275DA"/>
    <w:rsid w:val="00532098"/>
    <w:rsid w:val="00533E31"/>
    <w:rsid w:val="0053499C"/>
    <w:rsid w:val="00554DA1"/>
    <w:rsid w:val="005729BB"/>
    <w:rsid w:val="005759C9"/>
    <w:rsid w:val="00580C8B"/>
    <w:rsid w:val="005A26F5"/>
    <w:rsid w:val="005A29FE"/>
    <w:rsid w:val="005A2EED"/>
    <w:rsid w:val="005A6638"/>
    <w:rsid w:val="005C6D93"/>
    <w:rsid w:val="005C7A2B"/>
    <w:rsid w:val="005F59FB"/>
    <w:rsid w:val="006038FD"/>
    <w:rsid w:val="0060577D"/>
    <w:rsid w:val="00607548"/>
    <w:rsid w:val="00623C5B"/>
    <w:rsid w:val="00626522"/>
    <w:rsid w:val="00634A78"/>
    <w:rsid w:val="00636777"/>
    <w:rsid w:val="00650242"/>
    <w:rsid w:val="006518F4"/>
    <w:rsid w:val="00662484"/>
    <w:rsid w:val="00674644"/>
    <w:rsid w:val="00675317"/>
    <w:rsid w:val="006836A5"/>
    <w:rsid w:val="006950CA"/>
    <w:rsid w:val="006B199A"/>
    <w:rsid w:val="006C4CCA"/>
    <w:rsid w:val="006D0304"/>
    <w:rsid w:val="006D3D92"/>
    <w:rsid w:val="006D50DB"/>
    <w:rsid w:val="006D6679"/>
    <w:rsid w:val="006E0BD5"/>
    <w:rsid w:val="006E4762"/>
    <w:rsid w:val="006F163C"/>
    <w:rsid w:val="006F33AF"/>
    <w:rsid w:val="006F7628"/>
    <w:rsid w:val="0070295E"/>
    <w:rsid w:val="00705C51"/>
    <w:rsid w:val="007078B0"/>
    <w:rsid w:val="00707BA1"/>
    <w:rsid w:val="00721CC9"/>
    <w:rsid w:val="007257D7"/>
    <w:rsid w:val="00740339"/>
    <w:rsid w:val="007407F5"/>
    <w:rsid w:val="007429E0"/>
    <w:rsid w:val="00743B11"/>
    <w:rsid w:val="00756885"/>
    <w:rsid w:val="00757714"/>
    <w:rsid w:val="00761B89"/>
    <w:rsid w:val="00762A68"/>
    <w:rsid w:val="00780355"/>
    <w:rsid w:val="0078734B"/>
    <w:rsid w:val="00790C90"/>
    <w:rsid w:val="007932F0"/>
    <w:rsid w:val="0079371C"/>
    <w:rsid w:val="00794493"/>
    <w:rsid w:val="007A0743"/>
    <w:rsid w:val="007B0D72"/>
    <w:rsid w:val="007B2136"/>
    <w:rsid w:val="007B2226"/>
    <w:rsid w:val="007B2EEA"/>
    <w:rsid w:val="007B3072"/>
    <w:rsid w:val="007B6670"/>
    <w:rsid w:val="007B6764"/>
    <w:rsid w:val="007B6BBD"/>
    <w:rsid w:val="007B7015"/>
    <w:rsid w:val="007D3960"/>
    <w:rsid w:val="007E34FA"/>
    <w:rsid w:val="007E541A"/>
    <w:rsid w:val="007E55B7"/>
    <w:rsid w:val="007E55C9"/>
    <w:rsid w:val="007E79D1"/>
    <w:rsid w:val="007F1399"/>
    <w:rsid w:val="007F5B33"/>
    <w:rsid w:val="007F6504"/>
    <w:rsid w:val="007F7774"/>
    <w:rsid w:val="00810D39"/>
    <w:rsid w:val="00812504"/>
    <w:rsid w:val="00813746"/>
    <w:rsid w:val="00813CD2"/>
    <w:rsid w:val="0082641A"/>
    <w:rsid w:val="008332B1"/>
    <w:rsid w:val="00847D4F"/>
    <w:rsid w:val="0085127E"/>
    <w:rsid w:val="0085555C"/>
    <w:rsid w:val="008568A0"/>
    <w:rsid w:val="00857BAA"/>
    <w:rsid w:val="0086250A"/>
    <w:rsid w:val="00864230"/>
    <w:rsid w:val="008658DD"/>
    <w:rsid w:val="00867585"/>
    <w:rsid w:val="00870B99"/>
    <w:rsid w:val="00871331"/>
    <w:rsid w:val="008727ED"/>
    <w:rsid w:val="00872AF4"/>
    <w:rsid w:val="00876797"/>
    <w:rsid w:val="00883C5F"/>
    <w:rsid w:val="00885EBF"/>
    <w:rsid w:val="00892CBB"/>
    <w:rsid w:val="008952BB"/>
    <w:rsid w:val="008A0B34"/>
    <w:rsid w:val="008A39CA"/>
    <w:rsid w:val="008A7F48"/>
    <w:rsid w:val="008B4B0E"/>
    <w:rsid w:val="008C0E57"/>
    <w:rsid w:val="008C3FE8"/>
    <w:rsid w:val="008D08CE"/>
    <w:rsid w:val="008F7114"/>
    <w:rsid w:val="008F76C8"/>
    <w:rsid w:val="00900467"/>
    <w:rsid w:val="00901A27"/>
    <w:rsid w:val="00932061"/>
    <w:rsid w:val="00933A1B"/>
    <w:rsid w:val="00940EBF"/>
    <w:rsid w:val="009451D7"/>
    <w:rsid w:val="009467F3"/>
    <w:rsid w:val="00950163"/>
    <w:rsid w:val="0095376A"/>
    <w:rsid w:val="0095710F"/>
    <w:rsid w:val="00957E40"/>
    <w:rsid w:val="00972134"/>
    <w:rsid w:val="00975FDA"/>
    <w:rsid w:val="00977FDC"/>
    <w:rsid w:val="00981483"/>
    <w:rsid w:val="00982722"/>
    <w:rsid w:val="00982BA8"/>
    <w:rsid w:val="0098404E"/>
    <w:rsid w:val="00990459"/>
    <w:rsid w:val="009A3C7B"/>
    <w:rsid w:val="009A76DA"/>
    <w:rsid w:val="009C5C57"/>
    <w:rsid w:val="009C7F9F"/>
    <w:rsid w:val="009D0BEE"/>
    <w:rsid w:val="009D2C32"/>
    <w:rsid w:val="009E3D6A"/>
    <w:rsid w:val="009E500C"/>
    <w:rsid w:val="009E50CC"/>
    <w:rsid w:val="009E5E12"/>
    <w:rsid w:val="009E66BE"/>
    <w:rsid w:val="009F32B2"/>
    <w:rsid w:val="00A07C47"/>
    <w:rsid w:val="00A12858"/>
    <w:rsid w:val="00A13A7F"/>
    <w:rsid w:val="00A21DF7"/>
    <w:rsid w:val="00A245A3"/>
    <w:rsid w:val="00A276B0"/>
    <w:rsid w:val="00A34AEF"/>
    <w:rsid w:val="00A40FDE"/>
    <w:rsid w:val="00A506B3"/>
    <w:rsid w:val="00A63CDC"/>
    <w:rsid w:val="00A64C62"/>
    <w:rsid w:val="00A773E7"/>
    <w:rsid w:val="00A81C14"/>
    <w:rsid w:val="00A8755E"/>
    <w:rsid w:val="00A93C23"/>
    <w:rsid w:val="00AA5137"/>
    <w:rsid w:val="00AB751F"/>
    <w:rsid w:val="00AC1559"/>
    <w:rsid w:val="00AC29AF"/>
    <w:rsid w:val="00AC2F77"/>
    <w:rsid w:val="00AC4778"/>
    <w:rsid w:val="00AC4CB4"/>
    <w:rsid w:val="00AD29C5"/>
    <w:rsid w:val="00AD39ED"/>
    <w:rsid w:val="00AD64CE"/>
    <w:rsid w:val="00AF38E8"/>
    <w:rsid w:val="00AF47C6"/>
    <w:rsid w:val="00AF659E"/>
    <w:rsid w:val="00AF6F6A"/>
    <w:rsid w:val="00AF75CD"/>
    <w:rsid w:val="00B01C79"/>
    <w:rsid w:val="00B02860"/>
    <w:rsid w:val="00B055E6"/>
    <w:rsid w:val="00B07F70"/>
    <w:rsid w:val="00B10615"/>
    <w:rsid w:val="00B136F6"/>
    <w:rsid w:val="00B17B1B"/>
    <w:rsid w:val="00B210F9"/>
    <w:rsid w:val="00B45D42"/>
    <w:rsid w:val="00B5616F"/>
    <w:rsid w:val="00B57DDA"/>
    <w:rsid w:val="00B63111"/>
    <w:rsid w:val="00B662BA"/>
    <w:rsid w:val="00B72D11"/>
    <w:rsid w:val="00B7646A"/>
    <w:rsid w:val="00B82B8D"/>
    <w:rsid w:val="00B85632"/>
    <w:rsid w:val="00B925EB"/>
    <w:rsid w:val="00B95E75"/>
    <w:rsid w:val="00BA041A"/>
    <w:rsid w:val="00BA2658"/>
    <w:rsid w:val="00BA2B81"/>
    <w:rsid w:val="00BA2FC4"/>
    <w:rsid w:val="00BB2EA2"/>
    <w:rsid w:val="00BB6346"/>
    <w:rsid w:val="00BB7205"/>
    <w:rsid w:val="00BD17A8"/>
    <w:rsid w:val="00BE0CCE"/>
    <w:rsid w:val="00BF0FC4"/>
    <w:rsid w:val="00BF105A"/>
    <w:rsid w:val="00BF4BCE"/>
    <w:rsid w:val="00C050D7"/>
    <w:rsid w:val="00C0521D"/>
    <w:rsid w:val="00C13B64"/>
    <w:rsid w:val="00C2044F"/>
    <w:rsid w:val="00C27788"/>
    <w:rsid w:val="00C3279C"/>
    <w:rsid w:val="00C42A42"/>
    <w:rsid w:val="00C42C08"/>
    <w:rsid w:val="00C468FA"/>
    <w:rsid w:val="00C5589D"/>
    <w:rsid w:val="00C60D6B"/>
    <w:rsid w:val="00C61E97"/>
    <w:rsid w:val="00C65CD3"/>
    <w:rsid w:val="00C67418"/>
    <w:rsid w:val="00C70708"/>
    <w:rsid w:val="00C750F9"/>
    <w:rsid w:val="00C77F40"/>
    <w:rsid w:val="00C80442"/>
    <w:rsid w:val="00C82FC8"/>
    <w:rsid w:val="00C84DBE"/>
    <w:rsid w:val="00C864DD"/>
    <w:rsid w:val="00C86536"/>
    <w:rsid w:val="00CA09F5"/>
    <w:rsid w:val="00CA419C"/>
    <w:rsid w:val="00CA468D"/>
    <w:rsid w:val="00CA7818"/>
    <w:rsid w:val="00CB25C4"/>
    <w:rsid w:val="00CD0C4F"/>
    <w:rsid w:val="00CE52A4"/>
    <w:rsid w:val="00CE61BF"/>
    <w:rsid w:val="00CF0979"/>
    <w:rsid w:val="00CF48DE"/>
    <w:rsid w:val="00CF4C64"/>
    <w:rsid w:val="00D00F26"/>
    <w:rsid w:val="00D04B59"/>
    <w:rsid w:val="00D11937"/>
    <w:rsid w:val="00D138A9"/>
    <w:rsid w:val="00D17FFD"/>
    <w:rsid w:val="00D20791"/>
    <w:rsid w:val="00D32DEA"/>
    <w:rsid w:val="00D4697F"/>
    <w:rsid w:val="00D50917"/>
    <w:rsid w:val="00D61D30"/>
    <w:rsid w:val="00D70AA5"/>
    <w:rsid w:val="00D7554F"/>
    <w:rsid w:val="00D8049F"/>
    <w:rsid w:val="00D80CC0"/>
    <w:rsid w:val="00D8158C"/>
    <w:rsid w:val="00D82F54"/>
    <w:rsid w:val="00D8414C"/>
    <w:rsid w:val="00D95C2B"/>
    <w:rsid w:val="00DC1493"/>
    <w:rsid w:val="00DC2E1C"/>
    <w:rsid w:val="00DD3110"/>
    <w:rsid w:val="00DD5A1A"/>
    <w:rsid w:val="00DF24A5"/>
    <w:rsid w:val="00DF78AC"/>
    <w:rsid w:val="00E0171D"/>
    <w:rsid w:val="00E04D4C"/>
    <w:rsid w:val="00E04ECC"/>
    <w:rsid w:val="00E07427"/>
    <w:rsid w:val="00E151ED"/>
    <w:rsid w:val="00E2216B"/>
    <w:rsid w:val="00E253A6"/>
    <w:rsid w:val="00E27E36"/>
    <w:rsid w:val="00E33D92"/>
    <w:rsid w:val="00E3650B"/>
    <w:rsid w:val="00E37187"/>
    <w:rsid w:val="00E4454A"/>
    <w:rsid w:val="00E50897"/>
    <w:rsid w:val="00E61DDA"/>
    <w:rsid w:val="00E7213B"/>
    <w:rsid w:val="00E72CB8"/>
    <w:rsid w:val="00E744FB"/>
    <w:rsid w:val="00E806DF"/>
    <w:rsid w:val="00E82271"/>
    <w:rsid w:val="00EA0AC7"/>
    <w:rsid w:val="00EA41EA"/>
    <w:rsid w:val="00EA61A6"/>
    <w:rsid w:val="00EC1D54"/>
    <w:rsid w:val="00ED35ED"/>
    <w:rsid w:val="00EE15F2"/>
    <w:rsid w:val="00EE3DC3"/>
    <w:rsid w:val="00EE7214"/>
    <w:rsid w:val="00EF38F3"/>
    <w:rsid w:val="00EF7116"/>
    <w:rsid w:val="00F00DA0"/>
    <w:rsid w:val="00F12A7B"/>
    <w:rsid w:val="00F13660"/>
    <w:rsid w:val="00F15FF5"/>
    <w:rsid w:val="00F2398D"/>
    <w:rsid w:val="00F3048E"/>
    <w:rsid w:val="00F443F7"/>
    <w:rsid w:val="00F51FEA"/>
    <w:rsid w:val="00F55A0E"/>
    <w:rsid w:val="00F56969"/>
    <w:rsid w:val="00F60F40"/>
    <w:rsid w:val="00F62F96"/>
    <w:rsid w:val="00F81933"/>
    <w:rsid w:val="00F82EA7"/>
    <w:rsid w:val="00F8389F"/>
    <w:rsid w:val="00F93F32"/>
    <w:rsid w:val="00FA0D60"/>
    <w:rsid w:val="00FA26F1"/>
    <w:rsid w:val="00FB63AB"/>
    <w:rsid w:val="00FB69EC"/>
    <w:rsid w:val="00FB7E7D"/>
    <w:rsid w:val="00FC00E5"/>
    <w:rsid w:val="00FD37B7"/>
    <w:rsid w:val="00FD6F96"/>
    <w:rsid w:val="00FE1177"/>
    <w:rsid w:val="00FE3E58"/>
    <w:rsid w:val="00FE6534"/>
    <w:rsid w:val="00FF1775"/>
    <w:rsid w:val="00FF2EF8"/>
    <w:rsid w:val="00FF3343"/>
    <w:rsid w:val="00FF3ED4"/>
    <w:rsid w:val="00FF5C60"/>
    <w:rsid w:val="4D0BAFF7"/>
    <w:rsid w:val="7E35A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http://schemas.microsoft.com/InformationBridge/2004" w:url="http://www.HandshakeSoftware.com/SmartTag/" w:name="reference"/>
  <w:shapeDefaults>
    <o:shapedefaults v:ext="edit" spidmax="2049"/>
    <o:shapelayout v:ext="edit">
      <o:idmap v:ext="edit" data="1"/>
    </o:shapelayout>
  </w:shapeDefaults>
  <w:decimalSymbol w:val="."/>
  <w:listSeparator w:val=","/>
  <w14:docId w14:val="75E9D262"/>
  <w15:docId w15:val="{5CF6CD0B-4E9C-45E6-AE6B-A5103787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iPriority="9" w:unhideWhenUsed="1" w:qFormat="1"/>
    <w:lsdException w:name="Body Text Inde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iPriority="9" w:unhideWhenUsed="1" w:qFormat="1"/>
    <w:lsdException w:name="Body Text First Indent 2" w:semiHidden="1" w:uiPriority="9" w:unhideWhenUsed="1" w:qFormat="1"/>
    <w:lsdException w:name="Note Heading" w:semiHidden="1" w:unhideWhenUsed="1"/>
    <w:lsdException w:name="Body Text 2" w:semiHidden="1" w:uiPriority="9" w:unhideWhenUsed="1" w:qFormat="1"/>
    <w:lsdException w:name="Body Text 3" w:semiHidden="1" w:unhideWhenUsed="1"/>
    <w:lsdException w:name="Body Text Indent 2" w:semiHidden="1" w:uiPriority="9" w:unhideWhenUsed="1" w:qFormat="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C68"/>
    <w:rPr>
      <w:rFonts w:ascii="Calibri" w:eastAsia="Calibri" w:hAnsi="Calibri" w:cs="Calibri"/>
      <w:sz w:val="22"/>
      <w:szCs w:val="22"/>
    </w:rPr>
  </w:style>
  <w:style w:type="paragraph" w:styleId="Heading1">
    <w:name w:val="heading 1"/>
    <w:basedOn w:val="Normal"/>
    <w:next w:val="BodyTextFirstIndent"/>
    <w:link w:val="Heading1Char"/>
    <w:uiPriority w:val="1"/>
    <w:qFormat/>
    <w:pPr>
      <w:keepNext/>
      <w:spacing w:after="240"/>
      <w:outlineLvl w:val="0"/>
    </w:pPr>
    <w:rPr>
      <w:rFonts w:ascii="Times New Roman" w:eastAsia="Times New Roman" w:hAnsi="Times New Roman" w:cs="Arial"/>
      <w:b/>
      <w:bCs/>
      <w:sz w:val="24"/>
      <w:szCs w:val="32"/>
    </w:rPr>
  </w:style>
  <w:style w:type="paragraph" w:styleId="Heading2">
    <w:name w:val="heading 2"/>
    <w:basedOn w:val="Normal"/>
    <w:next w:val="BodyTextFirstIndent"/>
    <w:link w:val="Heading2Char"/>
    <w:uiPriority w:val="1"/>
    <w:qFormat/>
    <w:pPr>
      <w:keepNext/>
      <w:spacing w:after="240"/>
      <w:outlineLvl w:val="1"/>
    </w:pPr>
    <w:rPr>
      <w:rFonts w:ascii="Times New Roman" w:eastAsia="Times New Roman" w:hAnsi="Times New Roman" w:cs="Arial"/>
      <w:bCs/>
      <w:iCs/>
      <w:sz w:val="24"/>
      <w:szCs w:val="28"/>
    </w:rPr>
  </w:style>
  <w:style w:type="paragraph" w:styleId="Heading3">
    <w:name w:val="heading 3"/>
    <w:basedOn w:val="Normal"/>
    <w:next w:val="BodyTextFirstIndent"/>
    <w:link w:val="Heading3Char"/>
    <w:uiPriority w:val="1"/>
    <w:qFormat/>
    <w:pPr>
      <w:spacing w:after="240"/>
      <w:outlineLvl w:val="2"/>
    </w:pPr>
    <w:rPr>
      <w:rFonts w:ascii="Times New Roman" w:eastAsia="Times New Roman" w:hAnsi="Times New Roman" w:cs="Arial"/>
      <w:bCs/>
      <w:sz w:val="24"/>
      <w:szCs w:val="26"/>
    </w:rPr>
  </w:style>
  <w:style w:type="paragraph" w:styleId="Heading4">
    <w:name w:val="heading 4"/>
    <w:basedOn w:val="Normal"/>
    <w:next w:val="BodyTextFirstIndent"/>
    <w:link w:val="Heading4Char"/>
    <w:uiPriority w:val="1"/>
    <w:qFormat/>
    <w:pPr>
      <w:spacing w:after="240"/>
      <w:outlineLvl w:val="3"/>
    </w:pPr>
    <w:rPr>
      <w:rFonts w:ascii="Times New Roman" w:eastAsia="Times New Roman" w:hAnsi="Times New Roman" w:cs="Times New Roman"/>
      <w:bCs/>
      <w:sz w:val="24"/>
      <w:szCs w:val="28"/>
    </w:rPr>
  </w:style>
  <w:style w:type="paragraph" w:styleId="Heading5">
    <w:name w:val="heading 5"/>
    <w:basedOn w:val="Normal"/>
    <w:next w:val="BodyTextFirstIndent"/>
    <w:link w:val="Heading5Char"/>
    <w:uiPriority w:val="1"/>
    <w:qFormat/>
    <w:pPr>
      <w:spacing w:after="240"/>
      <w:outlineLvl w:val="4"/>
    </w:pPr>
    <w:rPr>
      <w:rFonts w:ascii="Times New Roman" w:eastAsia="Times New Roman" w:hAnsi="Times New Roman" w:cs="Times New Roman"/>
      <w:bCs/>
      <w:iCs/>
      <w:sz w:val="24"/>
      <w:szCs w:val="26"/>
    </w:rPr>
  </w:style>
  <w:style w:type="paragraph" w:styleId="Heading6">
    <w:name w:val="heading 6"/>
    <w:basedOn w:val="Normal"/>
    <w:next w:val="BodyTextFirstIndent"/>
    <w:link w:val="Heading6Char"/>
    <w:uiPriority w:val="1"/>
    <w:qFormat/>
    <w:pPr>
      <w:spacing w:after="240"/>
      <w:outlineLvl w:val="5"/>
    </w:pPr>
    <w:rPr>
      <w:rFonts w:ascii="Times New Roman" w:eastAsia="Times New Roman" w:hAnsi="Times New Roman" w:cs="Times New Roman"/>
      <w:bCs/>
      <w:sz w:val="24"/>
    </w:rPr>
  </w:style>
  <w:style w:type="paragraph" w:styleId="Heading7">
    <w:name w:val="heading 7"/>
    <w:basedOn w:val="Normal"/>
    <w:next w:val="BodyTextFirstIndent"/>
    <w:link w:val="Heading7Char"/>
    <w:uiPriority w:val="1"/>
    <w:qFormat/>
    <w:pPr>
      <w:spacing w:after="240"/>
      <w:outlineLvl w:val="6"/>
    </w:pPr>
    <w:rPr>
      <w:rFonts w:ascii="Times New Roman" w:eastAsia="Times New Roman" w:hAnsi="Times New Roman" w:cs="Times New Roman"/>
      <w:sz w:val="24"/>
      <w:szCs w:val="24"/>
    </w:rPr>
  </w:style>
  <w:style w:type="paragraph" w:styleId="Heading8">
    <w:name w:val="heading 8"/>
    <w:basedOn w:val="Normal"/>
    <w:next w:val="BodyTextFirstIndent"/>
    <w:link w:val="Heading8Char"/>
    <w:uiPriority w:val="1"/>
    <w:qFormat/>
    <w:pPr>
      <w:spacing w:after="240"/>
      <w:outlineLvl w:val="7"/>
    </w:pPr>
    <w:rPr>
      <w:rFonts w:ascii="Times New Roman" w:eastAsia="Times New Roman" w:hAnsi="Times New Roman" w:cs="Times New Roman"/>
      <w:iCs/>
      <w:sz w:val="24"/>
      <w:szCs w:val="24"/>
    </w:rPr>
  </w:style>
  <w:style w:type="paragraph" w:styleId="Heading9">
    <w:name w:val="heading 9"/>
    <w:basedOn w:val="Normal"/>
    <w:next w:val="Normal"/>
    <w:link w:val="Heading9Char"/>
    <w:uiPriority w:val="1"/>
    <w:qFormat/>
    <w:pPr>
      <w:spacing w:after="240"/>
      <w:outlineLvl w:val="8"/>
    </w:pPr>
    <w:rPr>
      <w:rFonts w:ascii="Times New Roman" w:eastAsia="Times New Roman" w:hAnsi="Times New Roman"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Text2">
    <w:name w:val="Block Text 2"/>
    <w:basedOn w:val="Normal"/>
    <w:uiPriority w:val="9"/>
    <w:qFormat/>
    <w:pPr>
      <w:spacing w:after="240" w:line="480" w:lineRule="auto"/>
      <w:ind w:left="1440" w:right="1440"/>
      <w:jc w:val="both"/>
    </w:pPr>
    <w:rPr>
      <w:rFonts w:ascii="Times New Roman" w:eastAsia="Times New Roman" w:hAnsi="Times New Roman" w:cs="Times New Roman"/>
      <w:sz w:val="24"/>
      <w:szCs w:val="24"/>
    </w:rPr>
  </w:style>
  <w:style w:type="paragraph" w:customStyle="1" w:styleId="BlockText2LeftJustified">
    <w:name w:val="Block Text 2 Left Justified"/>
    <w:basedOn w:val="Normal"/>
    <w:uiPriority w:val="9"/>
    <w:qFormat/>
    <w:pPr>
      <w:spacing w:after="240"/>
      <w:ind w:left="1440" w:right="1440"/>
    </w:pPr>
    <w:rPr>
      <w:rFonts w:ascii="Times New Roman" w:eastAsia="Times New Roman" w:hAnsi="Times New Roman" w:cs="Times New Roman"/>
      <w:sz w:val="24"/>
      <w:szCs w:val="24"/>
    </w:rPr>
  </w:style>
  <w:style w:type="paragraph" w:customStyle="1" w:styleId="BlockTextLeftJustified">
    <w:name w:val="Block Text Left Justified"/>
    <w:basedOn w:val="Normal"/>
    <w:uiPriority w:val="9"/>
    <w:qFormat/>
    <w:pPr>
      <w:spacing w:after="240"/>
      <w:ind w:left="720" w:right="720"/>
    </w:pPr>
    <w:rPr>
      <w:rFonts w:ascii="Times New Roman" w:eastAsia="Times New Roman" w:hAnsi="Times New Roman" w:cs="Times New Roman"/>
      <w:sz w:val="24"/>
      <w:szCs w:val="24"/>
    </w:rPr>
  </w:style>
  <w:style w:type="paragraph" w:customStyle="1" w:styleId="BodyText2LeftJustified">
    <w:name w:val="Body Text 2 Left Justified"/>
    <w:basedOn w:val="Normal"/>
    <w:uiPriority w:val="9"/>
    <w:qFormat/>
    <w:pPr>
      <w:spacing w:line="480" w:lineRule="auto"/>
    </w:pPr>
    <w:rPr>
      <w:rFonts w:ascii="Times New Roman" w:eastAsia="Times New Roman" w:hAnsi="Times New Roman" w:cs="Times New Roman"/>
      <w:sz w:val="24"/>
      <w:szCs w:val="24"/>
    </w:rPr>
  </w:style>
  <w:style w:type="paragraph" w:customStyle="1" w:styleId="BodyTextContinued">
    <w:name w:val="Body Text Continued"/>
    <w:basedOn w:val="Normal"/>
    <w:next w:val="BodyTextFirstIndent"/>
    <w:uiPriority w:val="9"/>
    <w:qFormat/>
    <w:pPr>
      <w:jc w:val="both"/>
    </w:pPr>
    <w:rPr>
      <w:rFonts w:ascii="Times New Roman" w:eastAsia="Times New Roman" w:hAnsi="Times New Roman" w:cs="Times New Roman"/>
      <w:sz w:val="24"/>
      <w:szCs w:val="24"/>
    </w:rPr>
  </w:style>
  <w:style w:type="paragraph" w:styleId="BodyText">
    <w:name w:val="Body Text"/>
    <w:basedOn w:val="Normal"/>
    <w:link w:val="BodyTextChar"/>
    <w:uiPriority w:val="1"/>
    <w:qFormat/>
    <w:pPr>
      <w:spacing w:after="24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sz w:val="24"/>
      <w:szCs w:val="24"/>
    </w:rPr>
  </w:style>
  <w:style w:type="paragraph" w:styleId="BodyTextFirstIndent">
    <w:name w:val="Body Text First Indent"/>
    <w:basedOn w:val="Normal"/>
    <w:link w:val="BodyTextFirstIndentChar"/>
    <w:uiPriority w:val="9"/>
    <w:qFormat/>
    <w:pPr>
      <w:spacing w:after="240"/>
      <w:ind w:firstLine="720"/>
      <w:jc w:val="both"/>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uiPriority w:val="9"/>
    <w:rPr>
      <w:sz w:val="24"/>
      <w:szCs w:val="24"/>
    </w:rPr>
  </w:style>
  <w:style w:type="paragraph" w:customStyle="1" w:styleId="BodyTextFirstIndent2LeftJustified">
    <w:name w:val="Body Text First Indent 2 Left Justified"/>
    <w:basedOn w:val="Normal"/>
    <w:uiPriority w:val="9"/>
    <w:qFormat/>
    <w:pPr>
      <w:spacing w:line="480" w:lineRule="auto"/>
      <w:ind w:firstLine="720"/>
    </w:pPr>
    <w:rPr>
      <w:rFonts w:ascii="Times New Roman" w:eastAsia="Times New Roman" w:hAnsi="Times New Roman" w:cs="Times New Roman"/>
      <w:sz w:val="24"/>
      <w:szCs w:val="24"/>
    </w:rPr>
  </w:style>
  <w:style w:type="paragraph" w:customStyle="1" w:styleId="BodyTextFirstIndentLeftJustified">
    <w:name w:val="Body Text First Indent Left Justified"/>
    <w:basedOn w:val="Normal"/>
    <w:uiPriority w:val="9"/>
    <w:qFormat/>
    <w:pPr>
      <w:spacing w:after="240"/>
      <w:ind w:firstLine="720"/>
    </w:pPr>
    <w:rPr>
      <w:rFonts w:ascii="Times New Roman" w:eastAsia="Times New Roman" w:hAnsi="Times New Roman" w:cs="Times New Roman"/>
      <w:sz w:val="24"/>
      <w:szCs w:val="24"/>
    </w:rPr>
  </w:style>
  <w:style w:type="paragraph" w:customStyle="1" w:styleId="BodyTextIndent2LeftJustified">
    <w:name w:val="Body Text Indent 2 Left Justified"/>
    <w:basedOn w:val="Normal"/>
    <w:uiPriority w:val="9"/>
    <w:qFormat/>
    <w:pPr>
      <w:spacing w:line="480" w:lineRule="auto"/>
      <w:ind w:left="720"/>
    </w:pPr>
    <w:rPr>
      <w:rFonts w:ascii="Times New Roman" w:eastAsia="Times New Roman" w:hAnsi="Times New Roman" w:cs="Times New Roman"/>
      <w:sz w:val="24"/>
      <w:szCs w:val="24"/>
    </w:rPr>
  </w:style>
  <w:style w:type="paragraph" w:customStyle="1" w:styleId="BodyTextIndentLeftJustified">
    <w:name w:val="Body Text Indent Left Justified"/>
    <w:basedOn w:val="Normal"/>
    <w:uiPriority w:val="9"/>
    <w:qFormat/>
    <w:pPr>
      <w:spacing w:after="240"/>
      <w:ind w:left="720"/>
    </w:pPr>
    <w:rPr>
      <w:rFonts w:ascii="Times New Roman" w:eastAsia="Times New Roman" w:hAnsi="Times New Roman" w:cs="Times New Roman"/>
      <w:sz w:val="24"/>
      <w:szCs w:val="24"/>
    </w:rPr>
  </w:style>
  <w:style w:type="paragraph" w:customStyle="1" w:styleId="BodyTextLeftJustified">
    <w:name w:val="Body Text Left Justified"/>
    <w:basedOn w:val="Normal"/>
    <w:uiPriority w:val="9"/>
    <w:qFormat/>
    <w:pPr>
      <w:spacing w:after="240"/>
    </w:pPr>
    <w:rPr>
      <w:rFonts w:ascii="Times New Roman" w:eastAsia="Times New Roman" w:hAnsi="Times New Roman" w:cs="Times New Roman"/>
      <w:sz w:val="24"/>
      <w:szCs w:val="24"/>
    </w:rPr>
  </w:style>
  <w:style w:type="paragraph" w:customStyle="1" w:styleId="BodyTextNS">
    <w:name w:val="Body Text NS"/>
    <w:basedOn w:val="Normal"/>
    <w:uiPriority w:val="9"/>
    <w:qFormat/>
    <w:pPr>
      <w:jc w:val="both"/>
    </w:pPr>
    <w:rPr>
      <w:rFonts w:ascii="Times New Roman" w:eastAsia="Times New Roman" w:hAnsi="Times New Roman" w:cs="Times New Roman"/>
      <w:sz w:val="24"/>
      <w:szCs w:val="24"/>
    </w:rPr>
  </w:style>
  <w:style w:type="paragraph" w:customStyle="1" w:styleId="HangingIndent">
    <w:name w:val="Hanging Indent"/>
    <w:basedOn w:val="Normal"/>
    <w:uiPriority w:val="9"/>
    <w:qFormat/>
    <w:pPr>
      <w:spacing w:after="240"/>
      <w:ind w:left="720" w:hanging="720"/>
      <w:jc w:val="both"/>
    </w:pPr>
    <w:rPr>
      <w:rFonts w:ascii="Times New Roman" w:eastAsia="Times New Roman" w:hAnsi="Times New Roman" w:cs="Times New Roman"/>
      <w:sz w:val="24"/>
      <w:szCs w:val="24"/>
    </w:rPr>
  </w:style>
  <w:style w:type="paragraph" w:customStyle="1" w:styleId="HangingIndent2">
    <w:name w:val="Hanging Indent 2"/>
    <w:basedOn w:val="Normal"/>
    <w:uiPriority w:val="9"/>
    <w:qFormat/>
    <w:pPr>
      <w:spacing w:line="480" w:lineRule="auto"/>
      <w:ind w:left="720" w:hanging="720"/>
      <w:jc w:val="both"/>
    </w:pPr>
    <w:rPr>
      <w:rFonts w:ascii="Times New Roman" w:eastAsia="Times New Roman" w:hAnsi="Times New Roman" w:cs="Times New Roman"/>
      <w:sz w:val="24"/>
      <w:szCs w:val="24"/>
    </w:rPr>
  </w:style>
  <w:style w:type="paragraph" w:customStyle="1" w:styleId="HangingIndent2LeftJustified">
    <w:name w:val="Hanging Indent 2 Left Justified"/>
    <w:basedOn w:val="Normal"/>
    <w:uiPriority w:val="9"/>
    <w:qFormat/>
    <w:pPr>
      <w:spacing w:line="480" w:lineRule="auto"/>
      <w:ind w:left="720" w:hanging="720"/>
    </w:pPr>
    <w:rPr>
      <w:rFonts w:ascii="Times New Roman" w:eastAsia="Times New Roman" w:hAnsi="Times New Roman" w:cs="Times New Roman"/>
      <w:sz w:val="24"/>
      <w:szCs w:val="24"/>
    </w:rPr>
  </w:style>
  <w:style w:type="paragraph" w:customStyle="1" w:styleId="HangingIndentLeftJustified">
    <w:name w:val="Hanging Indent Left Justified"/>
    <w:basedOn w:val="Normal"/>
    <w:uiPriority w:val="9"/>
    <w:qFormat/>
    <w:pPr>
      <w:spacing w:after="240"/>
      <w:ind w:left="720" w:hanging="720"/>
    </w:pPr>
    <w:rPr>
      <w:rFonts w:ascii="Times New Roman" w:eastAsia="Times New Roman" w:hAnsi="Times New Roman" w:cs="Times New Roman"/>
      <w:sz w:val="24"/>
      <w:szCs w:val="24"/>
    </w:rPr>
  </w:style>
  <w:style w:type="paragraph" w:customStyle="1" w:styleId="TableBody">
    <w:name w:val="TableBody"/>
    <w:basedOn w:val="Normal"/>
    <w:uiPriority w:val="1"/>
    <w:qFormat/>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Pr>
      <w:rFonts w:cs="Arial"/>
      <w:b/>
      <w:bCs/>
      <w:sz w:val="24"/>
      <w:szCs w:val="32"/>
    </w:rPr>
  </w:style>
  <w:style w:type="character" w:customStyle="1" w:styleId="Heading2Char">
    <w:name w:val="Heading 2 Char"/>
    <w:basedOn w:val="DefaultParagraphFont"/>
    <w:link w:val="Heading2"/>
    <w:uiPriority w:val="1"/>
    <w:rPr>
      <w:rFonts w:cs="Arial"/>
      <w:bCs/>
      <w:iCs/>
      <w:sz w:val="24"/>
      <w:szCs w:val="28"/>
    </w:rPr>
  </w:style>
  <w:style w:type="character" w:customStyle="1" w:styleId="Heading3Char">
    <w:name w:val="Heading 3 Char"/>
    <w:basedOn w:val="DefaultParagraphFont"/>
    <w:link w:val="Heading3"/>
    <w:uiPriority w:val="1"/>
    <w:rPr>
      <w:rFonts w:cs="Arial"/>
      <w:bCs/>
      <w:sz w:val="24"/>
      <w:szCs w:val="26"/>
    </w:rPr>
  </w:style>
  <w:style w:type="character" w:customStyle="1" w:styleId="Heading4Char">
    <w:name w:val="Heading 4 Char"/>
    <w:basedOn w:val="DefaultParagraphFont"/>
    <w:link w:val="Heading4"/>
    <w:uiPriority w:val="1"/>
    <w:rPr>
      <w:bCs/>
      <w:sz w:val="24"/>
      <w:szCs w:val="28"/>
    </w:rPr>
  </w:style>
  <w:style w:type="character" w:customStyle="1" w:styleId="Heading5Char">
    <w:name w:val="Heading 5 Char"/>
    <w:basedOn w:val="DefaultParagraphFont"/>
    <w:link w:val="Heading5"/>
    <w:uiPriority w:val="1"/>
    <w:rPr>
      <w:bCs/>
      <w:iCs/>
      <w:sz w:val="24"/>
      <w:szCs w:val="26"/>
    </w:rPr>
  </w:style>
  <w:style w:type="character" w:customStyle="1" w:styleId="Heading6Char">
    <w:name w:val="Heading 6 Char"/>
    <w:basedOn w:val="DefaultParagraphFont"/>
    <w:link w:val="Heading6"/>
    <w:uiPriority w:val="1"/>
    <w:rPr>
      <w:bCs/>
      <w:sz w:val="24"/>
      <w:szCs w:val="22"/>
    </w:rPr>
  </w:style>
  <w:style w:type="character" w:customStyle="1" w:styleId="Heading7Char">
    <w:name w:val="Heading 7 Char"/>
    <w:basedOn w:val="DefaultParagraphFont"/>
    <w:link w:val="Heading7"/>
    <w:uiPriority w:val="1"/>
    <w:rPr>
      <w:sz w:val="24"/>
      <w:szCs w:val="24"/>
    </w:rPr>
  </w:style>
  <w:style w:type="character" w:customStyle="1" w:styleId="Heading8Char">
    <w:name w:val="Heading 8 Char"/>
    <w:basedOn w:val="DefaultParagraphFont"/>
    <w:link w:val="Heading8"/>
    <w:uiPriority w:val="1"/>
    <w:rPr>
      <w:iCs/>
      <w:sz w:val="24"/>
      <w:szCs w:val="24"/>
    </w:rPr>
  </w:style>
  <w:style w:type="character" w:customStyle="1" w:styleId="Heading9Char">
    <w:name w:val="Heading 9 Char"/>
    <w:basedOn w:val="DefaultParagraphFont"/>
    <w:link w:val="Heading9"/>
    <w:uiPriority w:val="1"/>
    <w:rPr>
      <w:rFonts w:cs="Arial"/>
      <w:sz w:val="24"/>
      <w:szCs w:val="22"/>
    </w:rPr>
  </w:style>
  <w:style w:type="paragraph" w:styleId="Title">
    <w:name w:val="Title"/>
    <w:basedOn w:val="Normal"/>
    <w:next w:val="BodyTextFirstIndent"/>
    <w:link w:val="TitleChar"/>
    <w:uiPriority w:val="1"/>
    <w:qFormat/>
    <w:pPr>
      <w:keepNext/>
      <w:keepLines/>
      <w:spacing w:after="240"/>
      <w:jc w:val="center"/>
      <w:outlineLvl w:val="0"/>
    </w:pPr>
    <w:rPr>
      <w:rFonts w:ascii="Times New Roman" w:eastAsia="Times New Roman" w:hAnsi="Times New Roman" w:cs="Arial"/>
      <w:b/>
      <w:bCs/>
      <w:caps/>
      <w:kern w:val="28"/>
      <w:sz w:val="24"/>
      <w:szCs w:val="32"/>
    </w:rPr>
  </w:style>
  <w:style w:type="character" w:customStyle="1" w:styleId="TitleChar">
    <w:name w:val="Title Char"/>
    <w:basedOn w:val="DefaultParagraphFont"/>
    <w:link w:val="Title"/>
    <w:uiPriority w:val="1"/>
    <w:rPr>
      <w:rFonts w:cs="Arial"/>
      <w:b/>
      <w:bCs/>
      <w:caps/>
      <w:kern w:val="28"/>
      <w:sz w:val="24"/>
      <w:szCs w:val="32"/>
    </w:rPr>
  </w:style>
  <w:style w:type="paragraph" w:styleId="Closing">
    <w:name w:val="Closing"/>
    <w:basedOn w:val="Normal"/>
    <w:link w:val="ClosingChar"/>
    <w:uiPriority w:val="1"/>
    <w:qFormat/>
    <w:pPr>
      <w:keepNext/>
      <w:keepLines/>
      <w:spacing w:after="720"/>
      <w:ind w:left="5040"/>
    </w:pPr>
    <w:rPr>
      <w:rFonts w:ascii="Times New Roman" w:eastAsia="Times New Roman" w:hAnsi="Times New Roman" w:cs="Times New Roman"/>
      <w:sz w:val="24"/>
      <w:szCs w:val="24"/>
    </w:rPr>
  </w:style>
  <w:style w:type="character" w:customStyle="1" w:styleId="ClosingChar">
    <w:name w:val="Closing Char"/>
    <w:basedOn w:val="DefaultParagraphFont"/>
    <w:link w:val="Closing"/>
    <w:uiPriority w:val="1"/>
    <w:rPr>
      <w:sz w:val="24"/>
      <w:szCs w:val="24"/>
    </w:rPr>
  </w:style>
  <w:style w:type="paragraph" w:styleId="Signature">
    <w:name w:val="Signature"/>
    <w:basedOn w:val="Normal"/>
    <w:link w:val="SignatureChar"/>
    <w:uiPriority w:val="1"/>
    <w:qFormat/>
    <w:pPr>
      <w:keepLines/>
      <w:spacing w:after="240"/>
      <w:ind w:left="504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uiPriority w:val="1"/>
    <w:rPr>
      <w:sz w:val="24"/>
      <w:szCs w:val="24"/>
    </w:rPr>
  </w:style>
  <w:style w:type="paragraph" w:styleId="BodyTextIndent">
    <w:name w:val="Body Text Indent"/>
    <w:basedOn w:val="Normal"/>
    <w:link w:val="BodyTextIndentChar"/>
    <w:uiPriority w:val="1"/>
    <w:qFormat/>
    <w:pPr>
      <w:spacing w:after="240"/>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1"/>
    <w:rPr>
      <w:sz w:val="24"/>
      <w:szCs w:val="24"/>
    </w:rPr>
  </w:style>
  <w:style w:type="paragraph" w:styleId="Subtitle">
    <w:name w:val="Subtitle"/>
    <w:basedOn w:val="Normal"/>
    <w:next w:val="BodyTextFirstIndent"/>
    <w:link w:val="SubtitleChar"/>
    <w:uiPriority w:val="1"/>
    <w:qFormat/>
    <w:pPr>
      <w:keepNext/>
      <w:keepLines/>
      <w:spacing w:after="240"/>
      <w:jc w:val="center"/>
      <w:outlineLvl w:val="1"/>
    </w:pPr>
    <w:rPr>
      <w:rFonts w:ascii="Times New Roman" w:eastAsia="Times New Roman" w:hAnsi="Times New Roman" w:cs="Arial"/>
      <w:b/>
      <w:caps/>
      <w:sz w:val="24"/>
      <w:szCs w:val="24"/>
    </w:rPr>
  </w:style>
  <w:style w:type="character" w:customStyle="1" w:styleId="SubtitleChar">
    <w:name w:val="Subtitle Char"/>
    <w:basedOn w:val="DefaultParagraphFont"/>
    <w:link w:val="Subtitle"/>
    <w:uiPriority w:val="1"/>
    <w:rPr>
      <w:rFonts w:cs="Arial"/>
      <w:b/>
      <w:caps/>
      <w:sz w:val="24"/>
      <w:szCs w:val="24"/>
    </w:rPr>
  </w:style>
  <w:style w:type="paragraph" w:styleId="BodyTextFirstIndent2">
    <w:name w:val="Body Text First Indent 2"/>
    <w:basedOn w:val="Normal"/>
    <w:link w:val="BodyTextFirstIndent2Char"/>
    <w:uiPriority w:val="9"/>
    <w:qFormat/>
    <w:pPr>
      <w:spacing w:line="480" w:lineRule="auto"/>
      <w:ind w:firstLine="720"/>
      <w:jc w:val="both"/>
    </w:pPr>
    <w:rPr>
      <w:rFonts w:ascii="Times New Roman" w:eastAsia="Times New Roman" w:hAnsi="Times New Roman" w:cs="Times New Roman"/>
      <w:sz w:val="24"/>
      <w:szCs w:val="24"/>
    </w:rPr>
  </w:style>
  <w:style w:type="character" w:customStyle="1" w:styleId="BodyTextFirstIndent2Char">
    <w:name w:val="Body Text First Indent 2 Char"/>
    <w:basedOn w:val="BodyTextIndentChar"/>
    <w:link w:val="BodyTextFirstIndent2"/>
    <w:uiPriority w:val="9"/>
    <w:rPr>
      <w:sz w:val="24"/>
      <w:szCs w:val="24"/>
    </w:rPr>
  </w:style>
  <w:style w:type="paragraph" w:styleId="BodyText2">
    <w:name w:val="Body Text 2"/>
    <w:basedOn w:val="Normal"/>
    <w:link w:val="BodyText2Char"/>
    <w:uiPriority w:val="9"/>
    <w:qFormat/>
    <w:pPr>
      <w:spacing w:line="48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
    <w:rPr>
      <w:sz w:val="24"/>
      <w:szCs w:val="24"/>
    </w:rPr>
  </w:style>
  <w:style w:type="paragraph" w:styleId="BodyTextIndent2">
    <w:name w:val="Body Text Indent 2"/>
    <w:basedOn w:val="Normal"/>
    <w:link w:val="BodyTextIndent2Char"/>
    <w:uiPriority w:val="9"/>
    <w:qFormat/>
    <w:pPr>
      <w:spacing w:line="480" w:lineRule="auto"/>
      <w:ind w:left="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
    <w:rPr>
      <w:sz w:val="24"/>
      <w:szCs w:val="24"/>
    </w:rPr>
  </w:style>
  <w:style w:type="paragraph" w:styleId="BlockText">
    <w:name w:val="Block Text"/>
    <w:basedOn w:val="Normal"/>
    <w:uiPriority w:val="1"/>
    <w:qFormat/>
    <w:pPr>
      <w:spacing w:after="240"/>
      <w:ind w:left="720" w:right="720"/>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7C68"/>
    <w:rPr>
      <w:color w:val="0563C1"/>
      <w:u w:val="single"/>
    </w:rPr>
  </w:style>
  <w:style w:type="paragraph" w:styleId="Header">
    <w:name w:val="header"/>
    <w:basedOn w:val="Normal"/>
    <w:link w:val="HeaderChar"/>
    <w:uiPriority w:val="99"/>
    <w:unhideWhenUsed/>
    <w:rsid w:val="00D11937"/>
    <w:pPr>
      <w:tabs>
        <w:tab w:val="center" w:pos="4680"/>
        <w:tab w:val="right" w:pos="9360"/>
      </w:tabs>
    </w:pPr>
  </w:style>
  <w:style w:type="character" w:customStyle="1" w:styleId="HeaderChar">
    <w:name w:val="Header Char"/>
    <w:basedOn w:val="DefaultParagraphFont"/>
    <w:link w:val="Header"/>
    <w:uiPriority w:val="99"/>
    <w:rsid w:val="00D11937"/>
    <w:rPr>
      <w:rFonts w:ascii="Calibri" w:eastAsia="Calibri" w:hAnsi="Calibri" w:cs="Calibri"/>
      <w:sz w:val="22"/>
      <w:szCs w:val="22"/>
    </w:rPr>
  </w:style>
  <w:style w:type="paragraph" w:styleId="Footer">
    <w:name w:val="footer"/>
    <w:basedOn w:val="Normal"/>
    <w:link w:val="FooterChar"/>
    <w:uiPriority w:val="99"/>
    <w:unhideWhenUsed/>
    <w:rsid w:val="00D11937"/>
    <w:pPr>
      <w:tabs>
        <w:tab w:val="center" w:pos="4680"/>
        <w:tab w:val="right" w:pos="9360"/>
      </w:tabs>
    </w:pPr>
  </w:style>
  <w:style w:type="character" w:customStyle="1" w:styleId="FooterChar">
    <w:name w:val="Footer Char"/>
    <w:basedOn w:val="DefaultParagraphFont"/>
    <w:link w:val="Footer"/>
    <w:uiPriority w:val="99"/>
    <w:rsid w:val="00D11937"/>
    <w:rPr>
      <w:rFonts w:ascii="Calibri" w:eastAsia="Calibri" w:hAnsi="Calibri" w:cs="Calibri"/>
      <w:sz w:val="22"/>
      <w:szCs w:val="22"/>
    </w:rPr>
  </w:style>
  <w:style w:type="paragraph" w:styleId="BalloonText">
    <w:name w:val="Balloon Text"/>
    <w:basedOn w:val="Normal"/>
    <w:link w:val="BalloonTextChar"/>
    <w:uiPriority w:val="99"/>
    <w:semiHidden/>
    <w:unhideWhenUsed/>
    <w:rsid w:val="00B662BA"/>
    <w:rPr>
      <w:rFonts w:ascii="Tahoma" w:hAnsi="Tahoma" w:cs="Tahoma"/>
      <w:sz w:val="16"/>
      <w:szCs w:val="16"/>
    </w:rPr>
  </w:style>
  <w:style w:type="character" w:customStyle="1" w:styleId="BalloonTextChar">
    <w:name w:val="Balloon Text Char"/>
    <w:basedOn w:val="DefaultParagraphFont"/>
    <w:link w:val="BalloonText"/>
    <w:uiPriority w:val="99"/>
    <w:semiHidden/>
    <w:rsid w:val="00B662BA"/>
    <w:rPr>
      <w:rFonts w:ascii="Tahoma" w:eastAsia="Calibri" w:hAnsi="Tahoma" w:cs="Tahoma"/>
      <w:sz w:val="16"/>
      <w:szCs w:val="16"/>
    </w:rPr>
  </w:style>
  <w:style w:type="character" w:styleId="CommentReference">
    <w:name w:val="annotation reference"/>
    <w:basedOn w:val="DefaultParagraphFont"/>
    <w:uiPriority w:val="99"/>
    <w:semiHidden/>
    <w:unhideWhenUsed/>
    <w:rsid w:val="00FE6534"/>
    <w:rPr>
      <w:sz w:val="16"/>
      <w:szCs w:val="16"/>
    </w:rPr>
  </w:style>
  <w:style w:type="paragraph" w:styleId="CommentText">
    <w:name w:val="annotation text"/>
    <w:basedOn w:val="Normal"/>
    <w:link w:val="CommentTextChar"/>
    <w:uiPriority w:val="99"/>
    <w:semiHidden/>
    <w:unhideWhenUsed/>
    <w:rsid w:val="00FE6534"/>
    <w:rPr>
      <w:sz w:val="20"/>
      <w:szCs w:val="20"/>
    </w:rPr>
  </w:style>
  <w:style w:type="character" w:customStyle="1" w:styleId="CommentTextChar">
    <w:name w:val="Comment Text Char"/>
    <w:basedOn w:val="DefaultParagraphFont"/>
    <w:link w:val="CommentText"/>
    <w:uiPriority w:val="99"/>
    <w:semiHidden/>
    <w:rsid w:val="00FE6534"/>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FE6534"/>
    <w:rPr>
      <w:b/>
      <w:bCs/>
    </w:rPr>
  </w:style>
  <w:style w:type="character" w:customStyle="1" w:styleId="CommentSubjectChar">
    <w:name w:val="Comment Subject Char"/>
    <w:basedOn w:val="CommentTextChar"/>
    <w:link w:val="CommentSubject"/>
    <w:uiPriority w:val="99"/>
    <w:semiHidden/>
    <w:rsid w:val="00FE6534"/>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55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2051</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Baker Donelson</Company>
  <LinksUpToDate>false</LinksUpToDate>
  <CharactersWithSpaces>13715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BDBCB</dc:creator>
  <cp:lastModifiedBy>Natalie Gravois</cp:lastModifiedBy>
  <cp:revision>2</cp:revision>
  <cp:lastPrinted>2014-12-05T00:10:00Z</cp:lastPrinted>
  <dcterms:created xsi:type="dcterms:W3CDTF">2018-12-19T15:47:00Z</dcterms:created>
  <dcterms:modified xsi:type="dcterms:W3CDTF">2018-12-19T15:47:00Z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B DAL 1301413 v3 _x000d_
1018182-000003  12/05/2014</vt:lpwstr>
  </property>
</Properties>
</file>